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726B0" w14:textId="77777777" w:rsidR="008F3A07" w:rsidRPr="004B573A" w:rsidRDefault="008F3A07" w:rsidP="008F3A07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Приложение к письму Россельхознадзора</w:t>
      </w:r>
    </w:p>
    <w:p w14:paraId="5AD3F3C5" w14:textId="77777777" w:rsidR="008F3A07" w:rsidRPr="004B573A" w:rsidRDefault="008F3A07" w:rsidP="008F3A07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средств для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F3A07" w:rsidRPr="004B573A" w14:paraId="0ED2345A" w14:textId="77777777" w:rsidTr="005D1349">
        <w:tc>
          <w:tcPr>
            <w:tcW w:w="3115" w:type="dxa"/>
            <w:vMerge w:val="restart"/>
            <w:shd w:val="clear" w:color="auto" w:fill="auto"/>
          </w:tcPr>
          <w:p w14:paraId="103BB18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5D15225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Показатель качества:</w:t>
            </w:r>
          </w:p>
        </w:tc>
      </w:tr>
      <w:tr w:rsidR="008F3A07" w:rsidRPr="004B573A" w14:paraId="34E1DF6A" w14:textId="77777777" w:rsidTr="005D1349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2F19A4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76F78436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  <w:shd w:val="clear" w:color="auto" w:fill="auto"/>
          </w:tcPr>
          <w:p w14:paraId="10981171" w14:textId="77777777" w:rsidR="008F3A07" w:rsidRPr="008F3A07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8F3A07">
              <w:rPr>
                <w:color w:val="000000"/>
                <w:sz w:val="28"/>
                <w:szCs w:val="28"/>
              </w:rPr>
              <w:t>Норматив</w:t>
            </w:r>
          </w:p>
        </w:tc>
      </w:tr>
      <w:tr w:rsidR="00C12D33" w:rsidRPr="004B573A" w14:paraId="732FEC18" w14:textId="77777777" w:rsidTr="005D1349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0926D8" w14:textId="41A8BD44" w:rsidR="00C12D33" w:rsidRPr="00172018" w:rsidRDefault="00C12D33" w:rsidP="00347863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72018">
              <w:rPr>
                <w:color w:val="000000"/>
                <w:sz w:val="28"/>
                <w:szCs w:val="28"/>
              </w:rPr>
              <w:t>«</w:t>
            </w:r>
            <w:r w:rsidR="00EE6FE0" w:rsidRPr="00EE6FE0">
              <w:rPr>
                <w:color w:val="000000"/>
                <w:sz w:val="28"/>
                <w:szCs w:val="28"/>
              </w:rPr>
              <w:t>Амкломаст DC» (серия 4000525, срок годности 04.2027</w:t>
            </w:r>
            <w:r w:rsidRPr="00172018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0423F9B9" w14:textId="1F77A048" w:rsidR="00C12D33" w:rsidRPr="00271BE9" w:rsidRDefault="00EE6FE0" w:rsidP="00EE6FE0">
            <w:pPr>
              <w:pStyle w:val="a3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D0546E">
              <w:rPr>
                <w:sz w:val="28"/>
              </w:rPr>
              <w:t>Количественное определение анализируемого параметра (Массовая концентрация клоксациллина бензатина</w:t>
            </w:r>
            <w:r>
              <w:rPr>
                <w:sz w:val="28"/>
              </w:rPr>
              <w:t>)</w:t>
            </w:r>
            <w:r w:rsidR="00CD6A3F">
              <w:rPr>
                <w:sz w:val="28"/>
              </w:rPr>
              <w:t xml:space="preserve">, </w:t>
            </w:r>
            <w:r>
              <w:rPr>
                <w:sz w:val="28"/>
              </w:rPr>
              <w:t>мг/г</w:t>
            </w:r>
          </w:p>
        </w:tc>
      </w:tr>
      <w:tr w:rsidR="00C12D33" w:rsidRPr="004B573A" w14:paraId="288F6A56" w14:textId="77777777" w:rsidTr="00545064">
        <w:tc>
          <w:tcPr>
            <w:tcW w:w="3115" w:type="dxa"/>
            <w:vMerge/>
            <w:shd w:val="clear" w:color="auto" w:fill="auto"/>
            <w:vAlign w:val="center"/>
          </w:tcPr>
          <w:p w14:paraId="59E915DD" w14:textId="7BE6DC09" w:rsidR="00C12D33" w:rsidRPr="00172018" w:rsidRDefault="00C12D33" w:rsidP="00E32270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6964CEA1" w14:textId="6EAE1749" w:rsidR="00C12D33" w:rsidRPr="00EC0646" w:rsidRDefault="00EE6FE0" w:rsidP="00347863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122,3</w:t>
            </w:r>
          </w:p>
        </w:tc>
        <w:tc>
          <w:tcPr>
            <w:tcW w:w="3115" w:type="dxa"/>
            <w:shd w:val="clear" w:color="auto" w:fill="auto"/>
          </w:tcPr>
          <w:p w14:paraId="5DF8B047" w14:textId="36147A73" w:rsidR="0017571C" w:rsidRPr="00EC0646" w:rsidRDefault="00EE6FE0" w:rsidP="00347863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125,0 – 175,0</w:t>
            </w:r>
            <w:bookmarkStart w:id="0" w:name="_GoBack"/>
            <w:bookmarkEnd w:id="0"/>
          </w:p>
        </w:tc>
      </w:tr>
    </w:tbl>
    <w:p w14:paraId="6D6FAD67" w14:textId="25B435C2" w:rsidR="0055788E" w:rsidRPr="00CD6A3F" w:rsidRDefault="0055788E" w:rsidP="00700AF3">
      <w:pPr>
        <w:jc w:val="both"/>
        <w:rPr>
          <w:sz w:val="28"/>
          <w:szCs w:val="20"/>
        </w:rPr>
      </w:pPr>
    </w:p>
    <w:sectPr w:rsidR="0055788E" w:rsidRPr="00CD6A3F" w:rsidSect="004420A0">
      <w:headerReference w:type="even" r:id="rId6"/>
      <w:headerReference w:type="default" r:id="rId7"/>
      <w:headerReference w:type="first" r:id="rId8"/>
      <w:pgSz w:w="11906" w:h="16838"/>
      <w:pgMar w:top="567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BDFF2D" w14:textId="77777777" w:rsidR="00D94F62" w:rsidRDefault="00D94F62">
      <w:pPr>
        <w:spacing w:after="0" w:line="240" w:lineRule="auto"/>
      </w:pPr>
      <w:r>
        <w:separator/>
      </w:r>
    </w:p>
  </w:endnote>
  <w:endnote w:type="continuationSeparator" w:id="0">
    <w:p w14:paraId="7A942DB6" w14:textId="77777777" w:rsidR="00D94F62" w:rsidRDefault="00D94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EDCAEC" w14:textId="77777777" w:rsidR="00D94F62" w:rsidRDefault="00D94F62">
      <w:pPr>
        <w:spacing w:after="0" w:line="240" w:lineRule="auto"/>
      </w:pPr>
      <w:r>
        <w:separator/>
      </w:r>
    </w:p>
  </w:footnote>
  <w:footnote w:type="continuationSeparator" w:id="0">
    <w:p w14:paraId="52A3E539" w14:textId="77777777" w:rsidR="00D94F62" w:rsidRDefault="00D94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99251" w14:textId="77777777" w:rsidR="004E7D89" w:rsidRDefault="00BF3174" w:rsidP="004E7D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3FCEEB64" w14:textId="77777777" w:rsidR="004E7D89" w:rsidRDefault="00D94F6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895F0" w14:textId="77777777" w:rsidR="004420A0" w:rsidRDefault="00BF317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A002BC">
      <w:rPr>
        <w:noProof/>
        <w:lang w:val="ru-RU"/>
      </w:rPr>
      <w:t>2</w:t>
    </w:r>
    <w:r>
      <w:fldChar w:fldCharType="end"/>
    </w:r>
  </w:p>
  <w:p w14:paraId="350CF480" w14:textId="77777777" w:rsidR="004E7D89" w:rsidRDefault="00D94F62" w:rsidP="004E7D89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224CEE" w14:textId="77777777" w:rsidR="004420A0" w:rsidRPr="004420A0" w:rsidRDefault="00BF3174">
    <w:pPr>
      <w:pStyle w:val="a5"/>
      <w:jc w:val="center"/>
      <w:rPr>
        <w:color w:val="FFFFFF"/>
      </w:rPr>
    </w:pPr>
    <w:r w:rsidRPr="004420A0">
      <w:rPr>
        <w:color w:val="FFFFFF"/>
      </w:rPr>
      <w:fldChar w:fldCharType="begin"/>
    </w:r>
    <w:r w:rsidRPr="004420A0">
      <w:rPr>
        <w:color w:val="FFFFFF"/>
      </w:rPr>
      <w:instrText>PAGE   \* MERGEFORMAT</w:instrText>
    </w:r>
    <w:r w:rsidRPr="004420A0">
      <w:rPr>
        <w:color w:val="FFFFFF"/>
      </w:rPr>
      <w:fldChar w:fldCharType="separate"/>
    </w:r>
    <w:r w:rsidR="00EE6FE0" w:rsidRPr="00EE6FE0">
      <w:rPr>
        <w:noProof/>
        <w:color w:val="FFFFFF"/>
        <w:lang w:val="ru-RU"/>
      </w:rPr>
      <w:t>1</w:t>
    </w:r>
    <w:r w:rsidRPr="004420A0">
      <w:rPr>
        <w:color w:val="FFFFFF"/>
      </w:rPr>
      <w:fldChar w:fldCharType="end"/>
    </w:r>
  </w:p>
  <w:p w14:paraId="6DEE2F6F" w14:textId="77777777" w:rsidR="004420A0" w:rsidRDefault="00D94F6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25479"/>
    <w:rsid w:val="0005130E"/>
    <w:rsid w:val="00061BB0"/>
    <w:rsid w:val="00076B2A"/>
    <w:rsid w:val="00083C81"/>
    <w:rsid w:val="00097160"/>
    <w:rsid w:val="000A2A40"/>
    <w:rsid w:val="000A41B3"/>
    <w:rsid w:val="000F355E"/>
    <w:rsid w:val="001231A6"/>
    <w:rsid w:val="00133B1E"/>
    <w:rsid w:val="001376A6"/>
    <w:rsid w:val="00140D7C"/>
    <w:rsid w:val="0017571C"/>
    <w:rsid w:val="00175DC6"/>
    <w:rsid w:val="00180349"/>
    <w:rsid w:val="001F6DF6"/>
    <w:rsid w:val="00226C10"/>
    <w:rsid w:val="002272AE"/>
    <w:rsid w:val="00232CE5"/>
    <w:rsid w:val="0023786C"/>
    <w:rsid w:val="002422F8"/>
    <w:rsid w:val="00271BE9"/>
    <w:rsid w:val="00281E22"/>
    <w:rsid w:val="002A6CFE"/>
    <w:rsid w:val="002F585F"/>
    <w:rsid w:val="00347863"/>
    <w:rsid w:val="00390E94"/>
    <w:rsid w:val="003A0AEB"/>
    <w:rsid w:val="003B3714"/>
    <w:rsid w:val="00406857"/>
    <w:rsid w:val="004223EE"/>
    <w:rsid w:val="0046470E"/>
    <w:rsid w:val="00465245"/>
    <w:rsid w:val="00471DBA"/>
    <w:rsid w:val="00495738"/>
    <w:rsid w:val="004A0CEE"/>
    <w:rsid w:val="004F4780"/>
    <w:rsid w:val="005235E6"/>
    <w:rsid w:val="005402CB"/>
    <w:rsid w:val="0055788E"/>
    <w:rsid w:val="00594B5F"/>
    <w:rsid w:val="005B3769"/>
    <w:rsid w:val="005C0D30"/>
    <w:rsid w:val="0067043F"/>
    <w:rsid w:val="00676142"/>
    <w:rsid w:val="006777D1"/>
    <w:rsid w:val="0069040B"/>
    <w:rsid w:val="006A5F2D"/>
    <w:rsid w:val="006D3183"/>
    <w:rsid w:val="00700AF3"/>
    <w:rsid w:val="007025B1"/>
    <w:rsid w:val="00717CB6"/>
    <w:rsid w:val="00723C35"/>
    <w:rsid w:val="00723F5D"/>
    <w:rsid w:val="007A4419"/>
    <w:rsid w:val="007B6348"/>
    <w:rsid w:val="007C451E"/>
    <w:rsid w:val="007E0D98"/>
    <w:rsid w:val="00887A15"/>
    <w:rsid w:val="008C1D46"/>
    <w:rsid w:val="008E3BAC"/>
    <w:rsid w:val="008F3A07"/>
    <w:rsid w:val="00916C4D"/>
    <w:rsid w:val="009560CA"/>
    <w:rsid w:val="009840A5"/>
    <w:rsid w:val="009966FF"/>
    <w:rsid w:val="00A014DB"/>
    <w:rsid w:val="00A206B1"/>
    <w:rsid w:val="00A27CD0"/>
    <w:rsid w:val="00A32E62"/>
    <w:rsid w:val="00A93EA5"/>
    <w:rsid w:val="00AA2DC4"/>
    <w:rsid w:val="00AA600E"/>
    <w:rsid w:val="00AC326A"/>
    <w:rsid w:val="00B1735F"/>
    <w:rsid w:val="00B37001"/>
    <w:rsid w:val="00B423F4"/>
    <w:rsid w:val="00B70CFC"/>
    <w:rsid w:val="00B871B4"/>
    <w:rsid w:val="00BD10FF"/>
    <w:rsid w:val="00BD28C2"/>
    <w:rsid w:val="00BE3BFA"/>
    <w:rsid w:val="00BF3174"/>
    <w:rsid w:val="00C12D33"/>
    <w:rsid w:val="00C21157"/>
    <w:rsid w:val="00C2195B"/>
    <w:rsid w:val="00C233EF"/>
    <w:rsid w:val="00C443D1"/>
    <w:rsid w:val="00C6120C"/>
    <w:rsid w:val="00CA4445"/>
    <w:rsid w:val="00CD6A3F"/>
    <w:rsid w:val="00D621A1"/>
    <w:rsid w:val="00D94F62"/>
    <w:rsid w:val="00DC5636"/>
    <w:rsid w:val="00DC665F"/>
    <w:rsid w:val="00DE340C"/>
    <w:rsid w:val="00DE3C77"/>
    <w:rsid w:val="00E02000"/>
    <w:rsid w:val="00E2683E"/>
    <w:rsid w:val="00E32270"/>
    <w:rsid w:val="00E46F3D"/>
    <w:rsid w:val="00EC0646"/>
    <w:rsid w:val="00EC15C8"/>
    <w:rsid w:val="00ED44D2"/>
    <w:rsid w:val="00EE6FE0"/>
    <w:rsid w:val="00EF4FC9"/>
    <w:rsid w:val="00F41E19"/>
    <w:rsid w:val="00F94134"/>
    <w:rsid w:val="00FE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  <w15:docId w15:val="{F4017214-0B7F-4149-BC30-BB800672D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5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58</cp:revision>
  <dcterms:created xsi:type="dcterms:W3CDTF">2022-05-31T12:56:00Z</dcterms:created>
  <dcterms:modified xsi:type="dcterms:W3CDTF">2025-11-17T10:45:00Z</dcterms:modified>
</cp:coreProperties>
</file>