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2E" w:rsidRDefault="00B017B0">
      <w:pPr>
        <w:rPr>
          <w:rFonts w:ascii="Times New Roman" w:hAnsi="Times New Roman" w:cs="Times New Roman"/>
          <w:b/>
          <w:sz w:val="32"/>
          <w:szCs w:val="32"/>
        </w:rPr>
      </w:pPr>
      <w:r w:rsidRPr="0090074C">
        <w:rPr>
          <w:rFonts w:ascii="Arial" w:hAnsi="Arial" w:cs="Arial"/>
          <w:b/>
          <w:color w:val="2C2D2E"/>
          <w:sz w:val="23"/>
          <w:szCs w:val="23"/>
          <w:highlight w:val="yellow"/>
          <w:shd w:val="clear" w:color="auto" w:fill="FFFFFF"/>
        </w:rPr>
        <w:t>Клиент: НОВЫЕ АПТЕКИ</w:t>
      </w:r>
      <w:r w:rsidRPr="00B017B0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Новые аптеки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Комсомольская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</w:t>
      </w:r>
      <w:bookmarkStart w:id="0" w:name="_GoBack"/>
      <w:bookmarkEnd w:id="0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тин</w:t>
      </w:r>
      <w:proofErr w:type="spellEnd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170424.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017B0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ринимаем ДО: 20.12.2025</w:t>
      </w:r>
      <w:r w:rsidRPr="00B017B0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24-0-589614 от 19.07.2024</w:t>
      </w:r>
    </w:p>
    <w:p w:rsidR="0010042E" w:rsidRDefault="00B017B0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НОВЫЕ АПТЕКИ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Новые аптек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 ООО у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л. Свободы, д. 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20мг №30. Производитель ООО "ПРАНАФАРМ". Серия 170424.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24-0-589657 от 19.07.2024</w:t>
      </w:r>
    </w:p>
    <w:p w:rsidR="000D773F" w:rsidRDefault="000D773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НОВЫЕ АПТЕКИ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Новые аптеки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Советская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33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Товар</w:t>
      </w:r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20мг №30. Производитель ООО "ПРАНАФАРМ". Серия 220424.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24-0-789194 от 24.09.2024</w:t>
      </w:r>
    </w:p>
    <w:p w:rsidR="0010042E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НОВЫЕ АПТЕКИ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Новые аптек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 ООО О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чер ул. Ленина, д. 50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WN136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24-0-720785 от 03.09.2024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НОВЫЕ АПТЕКИ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Новые аптек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и ООО у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л. Ленина, д. 4а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WN039.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24-0-630219 от 02.08.2024</w:t>
      </w:r>
    </w:p>
    <w:p w:rsidR="00CC6F93" w:rsidRDefault="00CC6F93">
      <w:pPr>
        <w:rPr>
          <w:rFonts w:ascii="Times New Roman" w:hAnsi="Times New Roman" w:cs="Times New Roman"/>
          <w:b/>
          <w:sz w:val="32"/>
          <w:szCs w:val="32"/>
        </w:rPr>
      </w:pPr>
    </w:p>
    <w:p w:rsidR="0010042E" w:rsidRDefault="00B017B0">
      <w:pPr>
        <w:rPr>
          <w:rFonts w:ascii="Times New Roman" w:hAnsi="Times New Roman" w:cs="Times New Roman"/>
          <w:b/>
          <w:sz w:val="32"/>
          <w:szCs w:val="32"/>
        </w:rPr>
      </w:pPr>
      <w:r w:rsidRPr="0090074C">
        <w:rPr>
          <w:rFonts w:ascii="Arial" w:hAnsi="Arial" w:cs="Arial"/>
          <w:b/>
          <w:color w:val="2C2D2E"/>
          <w:sz w:val="23"/>
          <w:szCs w:val="23"/>
          <w:highlight w:val="yellow"/>
          <w:shd w:val="clear" w:color="auto" w:fill="FFFFFF"/>
        </w:rPr>
        <w:t>Клиент: АПТЕКИ ЗДОРОВЬЕ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 Здоровье ООО ул. Победы, д. 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lastRenderedPageBreak/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170424.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24-0-626714 от 01.08.2024</w:t>
      </w:r>
    </w:p>
    <w:p w:rsidR="0010042E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ЗДОРОВЬЕ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 Здоровье ООО ул. Чайковского, д. 10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20мг №30. Производитель ООО "ПРАНАФАРМ". Серия 170424.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24-0-589659 от 19.07.2024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ЗДОРОВЬЕ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Аптеки Здоровье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Пролетарская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44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Товар</w:t>
      </w:r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220424.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24-0-949508 от 12.11.2024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ЗДОРОВЬЕ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Аптеки Здоровье ООО Кын,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Заречная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107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20мг №30. Производитель ООО "ПРАНАФАРМ". Серия 220424.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24-0-949507 от 12.11.2024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ЗДОРОВЬЕ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 Здоровье ООО г. Гремячинск, ул. Ленина, д. 152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90074C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WP058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24-0-1032009 от 06.12.2024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BD0254">
        <w:rPr>
          <w:rFonts w:ascii="Arial" w:hAnsi="Arial" w:cs="Arial"/>
          <w:b/>
          <w:color w:val="2C2D2E"/>
          <w:sz w:val="23"/>
          <w:szCs w:val="23"/>
          <w:highlight w:val="yellow"/>
          <w:shd w:val="clear" w:color="auto" w:fill="FFFFFF"/>
        </w:rPr>
        <w:t>Клиент: АПТЕКИ БУДЬ ЗДОРОВ!</w:t>
      </w:r>
      <w:r w:rsidRPr="000D773F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20-летия Победы, д.10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170424.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lastRenderedPageBreak/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24-0-630186 от 02.08.2024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Академика Веденеева, д. 85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170424.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24-0-605726 от 25.07.2024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Крупской, д. 50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WP016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24-0-858579 от 15.10.2024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Можайская, д.11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WP004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24-0-561233 от 10.07.2024</w:t>
      </w:r>
    </w:p>
    <w:p w:rsidR="000D773F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Крупской, д. 50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WP004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24-0-561282 от 10.07.2024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20-летия Победы, д.79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WP004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24-0-556566 от 09.07.2024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Парижской Коммуны, д.54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lastRenderedPageBreak/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WP004.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24-0-561227 от 10.07.2024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 БУДЬ ЗДОРОВ! Пермский край, п. Всеволодо-Вильва, ул. Лоскутова, д. 26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WN136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24-0-598723 от 23.07.2024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Крупской, д. 50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BD0254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WN136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24-0-601631 от 24.07.2024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Вильямса, д. 49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WN136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24-0-662779 от 14.08.2024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1905 года, д.12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WN123.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24-0-394092 от 14.05.2024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удь здоров!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Запорожская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5-7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WN127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: 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lastRenderedPageBreak/>
        <w:t>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24-0-533584 от 01.07.2024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проспект Парковый, д.39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WN088.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24-0-312822 от 12.04.2024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удь здоров!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Северная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70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WN115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24-0-343185 от 23.04.2024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удь здоров! ООО п.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Полазна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,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Парковая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д.14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WP043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25-0-154036 от 20.02.2025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удь здоров! ООО п.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Полазна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,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Парковая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д.14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WP043.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25-0-154036 от 20.02.2025</w:t>
      </w:r>
    </w:p>
    <w:p w:rsidR="00CC6F93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удь здоров! ООО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ермь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ул. Братьев Игнатовых, д. 3, 2 этаж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Артра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Лабс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Юнифарм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Инк. Серия WN039.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24-0-561226 от 10.07.2024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lastRenderedPageBreak/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Репина, д. 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WN039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24-0-683523 от 21.08.2024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1905 года, д.12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WP051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24-0-999832 от 27.11.2024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АПТЕКИ БУДЬ ЗДОРОВ!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Грузополучатель: Аптеки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Б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удь здоров! ООО ул. Вильямса, д. 49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WP050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24-0-934574 от 07.11.2024</w:t>
      </w: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2D00D6">
        <w:rPr>
          <w:rFonts w:ascii="Arial" w:hAnsi="Arial" w:cs="Arial"/>
          <w:b/>
          <w:color w:val="2C2D2E"/>
          <w:sz w:val="23"/>
          <w:szCs w:val="23"/>
          <w:highlight w:val="yellow"/>
          <w:shd w:val="clear" w:color="auto" w:fill="FFFFFF"/>
        </w:rPr>
        <w:t>Клиент: ФАРМГАРАНТ</w:t>
      </w:r>
      <w:r w:rsidRPr="000D773F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Фармгарант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Юбилейная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д.3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Аторвастатин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/п/о 20мг №30. Производитель ООО "ПРАНАФАРМ". Серия 220424.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Код препарата 021001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02И-648/25. Дата письма: 11.07.2025.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Федеральная.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20.12.2025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24-0-871675 от 18.10.2024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ФАРМГАРАНТ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Фармгарант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ООО ул. 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Советская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, д. 162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№60.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WP051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027369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24-0-962634 от 15.11.2024</w:t>
      </w:r>
    </w:p>
    <w:p w:rsidR="00E203D6" w:rsidRDefault="00E203D6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</w:p>
    <w:p w:rsidR="000D773F" w:rsidRDefault="000D773F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 w:rsidRPr="002D00D6">
        <w:rPr>
          <w:rFonts w:ascii="Arial" w:hAnsi="Arial" w:cs="Arial"/>
          <w:b/>
          <w:color w:val="2C2D2E"/>
          <w:sz w:val="23"/>
          <w:szCs w:val="23"/>
          <w:highlight w:val="yellow"/>
          <w:shd w:val="clear" w:color="auto" w:fill="FFFFFF"/>
        </w:rPr>
        <w:t>Клиент: ФАРМРЕГИОН</w:t>
      </w:r>
      <w:r w:rsidRPr="000D773F">
        <w:rPr>
          <w:rFonts w:ascii="Arial" w:hAnsi="Arial" w:cs="Arial"/>
          <w:b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Фармрегион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ООО ул. Карла Маркса, д. 12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lastRenderedPageBreak/>
        <w:t>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WP016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24-0-858854 от 15.10.2024</w:t>
      </w:r>
    </w:p>
    <w:p w:rsidR="00CC6F93" w:rsidRDefault="00CC6F93">
      <w:pPr>
        <w:rPr>
          <w:rFonts w:ascii="Arial" w:hAnsi="Arial" w:cs="Arial"/>
          <w:color w:val="2C2D2E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Клиент: ФАРМРЕГИОН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Грузополучатель: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Фармрегион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ООО ул. Карла Маркса, д. 12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Товар: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Артра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таб. </w:t>
      </w:r>
      <w:proofErr w:type="gram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п</w:t>
      </w:r>
      <w:proofErr w:type="gram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/п/о 500мг+500мг №120. Производитель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Америфарма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Лабс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ЛЛС/</w:t>
      </w:r>
      <w:proofErr w:type="spellStart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>Юнифарм</w:t>
      </w:r>
      <w:proofErr w:type="spellEnd"/>
      <w:r w:rsidRPr="002D00D6">
        <w:rPr>
          <w:rFonts w:ascii="Arial" w:hAnsi="Arial" w:cs="Arial"/>
          <w:b/>
          <w:color w:val="2C2D2E"/>
          <w:sz w:val="23"/>
          <w:szCs w:val="23"/>
          <w:shd w:val="clear" w:color="auto" w:fill="FFFFFF"/>
        </w:rPr>
        <w:t xml:space="preserve"> Инк. Серия WN101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. Код препарата 027228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Номер письма (о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забраковке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): 08-7-019-25. Дата письма: 21.02.2025. Вид </w:t>
      </w:r>
      <w:proofErr w:type="spell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забраковки</w:t>
      </w:r>
      <w:proofErr w:type="spell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: Письмо производителя. Тема письма: Изъятие/Отзыв</w:t>
      </w:r>
      <w:proofErr w:type="gramStart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 xml:space="preserve"> П</w:t>
      </w:r>
      <w:proofErr w:type="gramEnd"/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ринимаем ДО: 20.11.2025</w:t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</w:rPr>
        <w:br/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Накладная № 24-0-321742 от 16.04.2024</w:t>
      </w:r>
    </w:p>
    <w:p w:rsidR="00CC6F93" w:rsidRDefault="00CC6F93">
      <w:pPr>
        <w:rPr>
          <w:rFonts w:ascii="Times New Roman" w:hAnsi="Times New Roman" w:cs="Times New Roman"/>
          <w:b/>
          <w:sz w:val="32"/>
          <w:szCs w:val="32"/>
        </w:rPr>
      </w:pPr>
    </w:p>
    <w:sectPr w:rsidR="00CC6F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EF4"/>
    <w:rsid w:val="000D773F"/>
    <w:rsid w:val="0010042E"/>
    <w:rsid w:val="00283D9A"/>
    <w:rsid w:val="002D00D6"/>
    <w:rsid w:val="00391740"/>
    <w:rsid w:val="00420EF4"/>
    <w:rsid w:val="0050186D"/>
    <w:rsid w:val="0090074C"/>
    <w:rsid w:val="00955EEE"/>
    <w:rsid w:val="00B017B0"/>
    <w:rsid w:val="00BD0254"/>
    <w:rsid w:val="00CC6F93"/>
    <w:rsid w:val="00E20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2027</Words>
  <Characters>11554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2024-08-08T08:21:00Z</cp:lastPrinted>
  <dcterms:created xsi:type="dcterms:W3CDTF">2025-07-18T04:46:00Z</dcterms:created>
  <dcterms:modified xsi:type="dcterms:W3CDTF">2025-07-18T04:56:00Z</dcterms:modified>
</cp:coreProperties>
</file>