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4ED00" w14:textId="77777777" w:rsidR="001232BE" w:rsidRPr="00723E71" w:rsidRDefault="001232BE" w:rsidP="001232BE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23E71">
        <w:rPr>
          <w:rFonts w:ascii="Times New Roman" w:hAnsi="Times New Roman" w:cs="Times New Roman"/>
          <w:color w:val="000000"/>
          <w:sz w:val="28"/>
          <w:szCs w:val="28"/>
        </w:rPr>
        <w:t>Приложение к письму Россельхознадзора</w:t>
      </w:r>
    </w:p>
    <w:p w14:paraId="7C0520D7" w14:textId="77777777" w:rsidR="001232BE" w:rsidRPr="00216CAB" w:rsidRDefault="001232BE" w:rsidP="001232BE">
      <w:pPr>
        <w:pStyle w:val="a3"/>
        <w:jc w:val="center"/>
        <w:rPr>
          <w:color w:val="000000"/>
          <w:sz w:val="28"/>
          <w:szCs w:val="28"/>
        </w:rPr>
      </w:pPr>
      <w:r w:rsidRPr="00216CAB">
        <w:rPr>
          <w:color w:val="000000"/>
          <w:sz w:val="28"/>
          <w:szCs w:val="28"/>
        </w:rPr>
        <w:t>Перечень лекарственных средств для ветеринарного применения, не соответствующих установленным требованиям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232BE" w:rsidRPr="00216CAB" w14:paraId="32849823" w14:textId="77777777" w:rsidTr="00430EFF">
        <w:tc>
          <w:tcPr>
            <w:tcW w:w="3115" w:type="dxa"/>
            <w:vMerge w:val="restart"/>
            <w:shd w:val="clear" w:color="auto" w:fill="auto"/>
          </w:tcPr>
          <w:p w14:paraId="6BC9E472" w14:textId="77777777" w:rsidR="001232BE" w:rsidRPr="00B6611F" w:rsidRDefault="001232BE" w:rsidP="00430E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661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лекарственного средства, серия, срок годности</w:t>
            </w:r>
          </w:p>
        </w:tc>
        <w:tc>
          <w:tcPr>
            <w:tcW w:w="6230" w:type="dxa"/>
            <w:gridSpan w:val="2"/>
            <w:shd w:val="clear" w:color="auto" w:fill="auto"/>
          </w:tcPr>
          <w:p w14:paraId="3B4DCB7F" w14:textId="77777777" w:rsidR="001232BE" w:rsidRPr="00B6611F" w:rsidRDefault="001232BE" w:rsidP="00430E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661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Показатель качества:</w:t>
            </w:r>
          </w:p>
        </w:tc>
      </w:tr>
      <w:tr w:rsidR="001232BE" w:rsidRPr="00216CAB" w14:paraId="397D0B42" w14:textId="77777777" w:rsidTr="00430EFF">
        <w:tc>
          <w:tcPr>
            <w:tcW w:w="311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CD37C1" w14:textId="77777777" w:rsidR="001232BE" w:rsidRPr="00B6611F" w:rsidRDefault="001232BE" w:rsidP="00430EF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14:paraId="12E0B411" w14:textId="77777777" w:rsidR="001232BE" w:rsidRPr="00B6611F" w:rsidRDefault="001232BE" w:rsidP="00430E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661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Результат испытания</w:t>
            </w:r>
          </w:p>
        </w:tc>
        <w:tc>
          <w:tcPr>
            <w:tcW w:w="3115" w:type="dxa"/>
            <w:shd w:val="clear" w:color="auto" w:fill="auto"/>
          </w:tcPr>
          <w:p w14:paraId="5168B88E" w14:textId="77777777" w:rsidR="001232BE" w:rsidRPr="00B6611F" w:rsidRDefault="001232BE" w:rsidP="00430E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661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Норматив</w:t>
            </w:r>
          </w:p>
        </w:tc>
      </w:tr>
      <w:tr w:rsidR="001232BE" w14:paraId="5A44D2FC" w14:textId="77777777" w:rsidTr="00430EFF">
        <w:tc>
          <w:tcPr>
            <w:tcW w:w="31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25BD7E" w14:textId="159B95A2" w:rsidR="001232BE" w:rsidRPr="00172018" w:rsidRDefault="001232BE" w:rsidP="00060E42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060E42">
              <w:rPr>
                <w:color w:val="000000"/>
                <w:sz w:val="28"/>
                <w:szCs w:val="28"/>
              </w:rPr>
              <w:t>Амоксипром</w:t>
            </w:r>
            <w:r w:rsidRPr="00527EF1">
              <w:rPr>
                <w:color w:val="000000"/>
                <w:sz w:val="28"/>
                <w:szCs w:val="28"/>
              </w:rPr>
              <w:t xml:space="preserve">» (серия </w:t>
            </w:r>
            <w:r w:rsidR="00060E42">
              <w:rPr>
                <w:color w:val="000000"/>
                <w:sz w:val="28"/>
                <w:szCs w:val="28"/>
              </w:rPr>
              <w:t>4652508</w:t>
            </w:r>
            <w:r w:rsidRPr="00527EF1">
              <w:rPr>
                <w:color w:val="000000"/>
                <w:sz w:val="28"/>
                <w:szCs w:val="28"/>
              </w:rPr>
              <w:t xml:space="preserve">; срок годности </w:t>
            </w:r>
            <w:r w:rsidR="00060E42">
              <w:rPr>
                <w:color w:val="000000"/>
                <w:sz w:val="28"/>
                <w:szCs w:val="28"/>
              </w:rPr>
              <w:t>09.</w:t>
            </w:r>
            <w:r>
              <w:rPr>
                <w:color w:val="000000"/>
                <w:sz w:val="28"/>
                <w:szCs w:val="28"/>
              </w:rPr>
              <w:t>2026</w:t>
            </w:r>
            <w:r w:rsidRPr="00527EF1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6230" w:type="dxa"/>
            <w:gridSpan w:val="2"/>
            <w:shd w:val="clear" w:color="auto" w:fill="auto"/>
          </w:tcPr>
          <w:p w14:paraId="7BE34E6E" w14:textId="109B17BB" w:rsidR="001232BE" w:rsidRDefault="00060E42" w:rsidP="00430EFF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Потеря в массе при высушивании, %</w:t>
            </w:r>
          </w:p>
        </w:tc>
      </w:tr>
      <w:tr w:rsidR="001232BE" w14:paraId="1CD4AA74" w14:textId="77777777" w:rsidTr="00430EFF">
        <w:tc>
          <w:tcPr>
            <w:tcW w:w="3115" w:type="dxa"/>
            <w:vMerge/>
            <w:shd w:val="clear" w:color="auto" w:fill="auto"/>
            <w:vAlign w:val="center"/>
          </w:tcPr>
          <w:p w14:paraId="1D5F05A9" w14:textId="77777777" w:rsidR="001232BE" w:rsidRPr="00172018" w:rsidRDefault="001232BE" w:rsidP="00430EFF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14:paraId="6168DE63" w14:textId="3A8A8A5F" w:rsidR="001232BE" w:rsidRDefault="00060E42" w:rsidP="00430EFF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6,776</w:t>
            </w:r>
          </w:p>
        </w:tc>
        <w:tc>
          <w:tcPr>
            <w:tcW w:w="3115" w:type="dxa"/>
            <w:shd w:val="clear" w:color="auto" w:fill="auto"/>
          </w:tcPr>
          <w:p w14:paraId="0F286C6F" w14:textId="34E5CF0A" w:rsidR="001232BE" w:rsidRDefault="00060E42" w:rsidP="00430EFF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≤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6,0</w:t>
            </w:r>
          </w:p>
        </w:tc>
      </w:tr>
    </w:tbl>
    <w:p w14:paraId="6295ADD9" w14:textId="77777777" w:rsidR="00A206B1" w:rsidRPr="00ED44D2" w:rsidRDefault="00A206B1" w:rsidP="00ED44D2"/>
    <w:sectPr w:rsidR="00A206B1" w:rsidRPr="00ED44D2" w:rsidSect="004420A0">
      <w:headerReference w:type="even" r:id="rId6"/>
      <w:headerReference w:type="default" r:id="rId7"/>
      <w:headerReference w:type="first" r:id="rId8"/>
      <w:pgSz w:w="11906" w:h="16838"/>
      <w:pgMar w:top="567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00245" w14:textId="77777777" w:rsidR="005635EB" w:rsidRDefault="005635EB">
      <w:pPr>
        <w:spacing w:after="0" w:line="240" w:lineRule="auto"/>
      </w:pPr>
      <w:r>
        <w:separator/>
      </w:r>
    </w:p>
  </w:endnote>
  <w:endnote w:type="continuationSeparator" w:id="0">
    <w:p w14:paraId="76899A05" w14:textId="77777777" w:rsidR="005635EB" w:rsidRDefault="00563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9A796" w14:textId="77777777" w:rsidR="005635EB" w:rsidRDefault="005635EB">
      <w:pPr>
        <w:spacing w:after="0" w:line="240" w:lineRule="auto"/>
      </w:pPr>
      <w:r>
        <w:separator/>
      </w:r>
    </w:p>
  </w:footnote>
  <w:footnote w:type="continuationSeparator" w:id="0">
    <w:p w14:paraId="4F2FDA79" w14:textId="77777777" w:rsidR="005635EB" w:rsidRDefault="00563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99251" w14:textId="77777777" w:rsidR="004E7D89" w:rsidRDefault="00BF3174" w:rsidP="004E7D8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FCEEB64" w14:textId="77777777" w:rsidR="004E7D89" w:rsidRDefault="005635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895F0" w14:textId="77777777" w:rsidR="004420A0" w:rsidRDefault="00BF317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A002BC">
      <w:rPr>
        <w:noProof/>
        <w:lang w:val="ru-RU"/>
      </w:rPr>
      <w:t>2</w:t>
    </w:r>
    <w:r>
      <w:fldChar w:fldCharType="end"/>
    </w:r>
  </w:p>
  <w:p w14:paraId="350CF480" w14:textId="77777777" w:rsidR="004E7D89" w:rsidRDefault="005635EB" w:rsidP="004E7D89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24CEE" w14:textId="77777777" w:rsidR="004420A0" w:rsidRPr="004420A0" w:rsidRDefault="00BF3174">
    <w:pPr>
      <w:pStyle w:val="a5"/>
      <w:jc w:val="center"/>
      <w:rPr>
        <w:color w:val="FFFFFF"/>
      </w:rPr>
    </w:pPr>
    <w:r w:rsidRPr="004420A0">
      <w:rPr>
        <w:color w:val="FFFFFF"/>
      </w:rPr>
      <w:fldChar w:fldCharType="begin"/>
    </w:r>
    <w:r w:rsidRPr="004420A0">
      <w:rPr>
        <w:color w:val="FFFFFF"/>
      </w:rPr>
      <w:instrText>PAGE   \* MERGEFORMAT</w:instrText>
    </w:r>
    <w:r w:rsidRPr="004420A0">
      <w:rPr>
        <w:color w:val="FFFFFF"/>
      </w:rPr>
      <w:fldChar w:fldCharType="separate"/>
    </w:r>
    <w:r w:rsidR="00060E42" w:rsidRPr="00060E42">
      <w:rPr>
        <w:noProof/>
        <w:color w:val="FFFFFF"/>
        <w:lang w:val="ru-RU"/>
      </w:rPr>
      <w:t>1</w:t>
    </w:r>
    <w:r w:rsidRPr="004420A0">
      <w:rPr>
        <w:color w:val="FFFFFF"/>
      </w:rPr>
      <w:fldChar w:fldCharType="end"/>
    </w:r>
  </w:p>
  <w:p w14:paraId="6DEE2F6F" w14:textId="77777777" w:rsidR="004420A0" w:rsidRDefault="005635E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14"/>
    <w:rsid w:val="00060E42"/>
    <w:rsid w:val="00061BB0"/>
    <w:rsid w:val="00076B2A"/>
    <w:rsid w:val="00083C81"/>
    <w:rsid w:val="000A4E78"/>
    <w:rsid w:val="000F355E"/>
    <w:rsid w:val="000F4244"/>
    <w:rsid w:val="001231A6"/>
    <w:rsid w:val="001232BE"/>
    <w:rsid w:val="00133B1E"/>
    <w:rsid w:val="00140D7C"/>
    <w:rsid w:val="00175DC6"/>
    <w:rsid w:val="001F6DF6"/>
    <w:rsid w:val="001F6F8E"/>
    <w:rsid w:val="00242399"/>
    <w:rsid w:val="00281E22"/>
    <w:rsid w:val="002A6CFE"/>
    <w:rsid w:val="002B3616"/>
    <w:rsid w:val="002F585F"/>
    <w:rsid w:val="003661C9"/>
    <w:rsid w:val="00390E94"/>
    <w:rsid w:val="003A0AEB"/>
    <w:rsid w:val="003B3714"/>
    <w:rsid w:val="003C78CA"/>
    <w:rsid w:val="003D2D48"/>
    <w:rsid w:val="00406857"/>
    <w:rsid w:val="004223EE"/>
    <w:rsid w:val="00461096"/>
    <w:rsid w:val="0046470E"/>
    <w:rsid w:val="00465245"/>
    <w:rsid w:val="00495738"/>
    <w:rsid w:val="004A26D3"/>
    <w:rsid w:val="004A5FCB"/>
    <w:rsid w:val="004D6D08"/>
    <w:rsid w:val="004D7584"/>
    <w:rsid w:val="004F4780"/>
    <w:rsid w:val="005235E6"/>
    <w:rsid w:val="005635EB"/>
    <w:rsid w:val="00594B5F"/>
    <w:rsid w:val="005C0D30"/>
    <w:rsid w:val="0067043F"/>
    <w:rsid w:val="00676142"/>
    <w:rsid w:val="0069040B"/>
    <w:rsid w:val="00700AF3"/>
    <w:rsid w:val="007025B1"/>
    <w:rsid w:val="00717CB6"/>
    <w:rsid w:val="00723C35"/>
    <w:rsid w:val="00723F5D"/>
    <w:rsid w:val="007A4419"/>
    <w:rsid w:val="007B6348"/>
    <w:rsid w:val="007C451E"/>
    <w:rsid w:val="00887A15"/>
    <w:rsid w:val="008E3BAC"/>
    <w:rsid w:val="008F3A07"/>
    <w:rsid w:val="009840A5"/>
    <w:rsid w:val="009966FF"/>
    <w:rsid w:val="00A206B1"/>
    <w:rsid w:val="00A90711"/>
    <w:rsid w:val="00A93EA5"/>
    <w:rsid w:val="00AA600E"/>
    <w:rsid w:val="00AC326A"/>
    <w:rsid w:val="00B871B4"/>
    <w:rsid w:val="00BD10FF"/>
    <w:rsid w:val="00BD28C2"/>
    <w:rsid w:val="00BE3BFA"/>
    <w:rsid w:val="00BF3174"/>
    <w:rsid w:val="00C21157"/>
    <w:rsid w:val="00C2195B"/>
    <w:rsid w:val="00C3009D"/>
    <w:rsid w:val="00C32B1A"/>
    <w:rsid w:val="00C6120C"/>
    <w:rsid w:val="00D621A1"/>
    <w:rsid w:val="00DC5636"/>
    <w:rsid w:val="00DC665F"/>
    <w:rsid w:val="00DE340C"/>
    <w:rsid w:val="00DE3C77"/>
    <w:rsid w:val="00E02000"/>
    <w:rsid w:val="00E32270"/>
    <w:rsid w:val="00E46F3D"/>
    <w:rsid w:val="00EC15C8"/>
    <w:rsid w:val="00ED44D2"/>
    <w:rsid w:val="00EF4FC9"/>
    <w:rsid w:val="00F41E19"/>
    <w:rsid w:val="00F94134"/>
    <w:rsid w:val="00FA7C36"/>
    <w:rsid w:val="00FE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8C6D8"/>
  <w15:docId w15:val="{4E1AB647-7E6B-4BB4-8EBE-E0712C5E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2B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4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7A4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BF31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6">
    <w:name w:val="Верхний колонтитул Знак"/>
    <w:basedOn w:val="a0"/>
    <w:link w:val="a5"/>
    <w:uiPriority w:val="99"/>
    <w:rsid w:val="00BF317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7">
    <w:name w:val="page number"/>
    <w:basedOn w:val="a0"/>
    <w:rsid w:val="00BF3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Korobkova</dc:creator>
  <cp:keywords/>
  <dc:description/>
  <cp:lastModifiedBy>Анастасия Дмитриевна Коробкова</cp:lastModifiedBy>
  <cp:revision>48</cp:revision>
  <dcterms:created xsi:type="dcterms:W3CDTF">2022-05-31T12:56:00Z</dcterms:created>
  <dcterms:modified xsi:type="dcterms:W3CDTF">2024-12-04T07:31:00Z</dcterms:modified>
</cp:coreProperties>
</file>