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8"/>
      </w:tblGrid>
      <w:tr w:rsidR="0058471E" w:rsidRPr="0058471E" w:rsidTr="0058471E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308"/>
            </w:tblGrid>
            <w:tr w:rsidR="0058471E" w:rsidRPr="0058471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58471E" w:rsidRPr="0058471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8471E" w:rsidRPr="0058471E" w:rsidRDefault="0058471E" w:rsidP="0058471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8471E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58471E" w:rsidRPr="0058471E" w:rsidRDefault="0058471E" w:rsidP="005847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71E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477"/>
                  </w:tblGrid>
                  <w:tr w:rsidR="0058471E" w:rsidRPr="0058471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8471E" w:rsidRPr="0058471E" w:rsidRDefault="0058471E" w:rsidP="0058471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8471E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Филиал АО НПК "Катрен" г. Челябинск, 454036, ОБЛАСТЬ ЧЕЛЯБИНСКАЯ, ГОРОД ЧЕЛЯБИНСК, УЛИЦА РАДОНЕЖСКАЯ, ДОМ 9, СТРОЕНИЕ 1</w:t>
                        </w:r>
                      </w:p>
                      <w:p w:rsidR="0058471E" w:rsidRPr="0058471E" w:rsidRDefault="0058471E" w:rsidP="0058471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8471E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ИНН 5408130693, Р/с 40702810872310001529 в Челябинское отделение №8597 ПАО Сбербанк</w:t>
                        </w:r>
                      </w:p>
                      <w:p w:rsidR="0058471E" w:rsidRPr="0058471E" w:rsidRDefault="0058471E" w:rsidP="0058471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8471E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Корр. счет30101810700000000602 БИК 047501602, ОКПО 51493926, ОКНХ 71100, Тел/Факс: (351)779-33-79</w:t>
                        </w:r>
                      </w:p>
                    </w:tc>
                  </w:tr>
                </w:tbl>
                <w:p w:rsidR="0058471E" w:rsidRPr="0058471E" w:rsidRDefault="0058471E" w:rsidP="005847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71E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58471E" w:rsidRPr="0058471E" w:rsidRDefault="0058471E" w:rsidP="005847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71E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479"/>
                  </w:tblGrid>
                  <w:tr w:rsidR="0058471E" w:rsidRPr="0058471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8471E" w:rsidRPr="0058471E" w:rsidRDefault="0058471E" w:rsidP="0058471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8471E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18.09.2024 </w:t>
                        </w:r>
                        <w:proofErr w:type="spellStart"/>
                        <w:r w:rsidRPr="0058471E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Исх</w:t>
                        </w:r>
                        <w:proofErr w:type="spellEnd"/>
                        <w:r w:rsidRPr="0058471E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№ 323959812-18-09-2024</w:t>
                        </w:r>
                      </w:p>
                      <w:p w:rsidR="0058471E" w:rsidRPr="0058471E" w:rsidRDefault="0058471E" w:rsidP="0058471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8471E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______________ на № ___________________</w:t>
                        </w:r>
                      </w:p>
                    </w:tc>
                  </w:tr>
                </w:tbl>
                <w:p w:rsidR="0058471E" w:rsidRPr="0058471E" w:rsidRDefault="0058471E" w:rsidP="005847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71E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58471E" w:rsidRPr="0058471E" w:rsidRDefault="0058471E" w:rsidP="005847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71E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58471E" w:rsidRPr="0058471E" w:rsidRDefault="0058471E" w:rsidP="005847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71E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13"/>
                  </w:tblGrid>
                  <w:tr w:rsidR="0058471E" w:rsidRPr="0058471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8471E" w:rsidRPr="0058471E" w:rsidRDefault="0058471E" w:rsidP="0058471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8471E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ПЕРМЬ, ООО *ВАГА*_</w:t>
                        </w:r>
                      </w:p>
                      <w:p w:rsidR="0058471E" w:rsidRPr="0058471E" w:rsidRDefault="0058471E" w:rsidP="0058471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8471E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Уважаемый клиент!</w:t>
                        </w:r>
                      </w:p>
                    </w:tc>
                  </w:tr>
                </w:tbl>
                <w:p w:rsidR="0058471E" w:rsidRPr="0058471E" w:rsidRDefault="0058471E" w:rsidP="005847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71E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Сообщаем, что реализация серий лекарственных средств, поставленных по указанным счет-фактурам, временно приостановлена.</w:t>
                  </w:r>
                </w:p>
                <w:p w:rsidR="0058471E" w:rsidRPr="0058471E" w:rsidRDefault="0058471E" w:rsidP="005847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71E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14880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58"/>
                    <w:gridCol w:w="4472"/>
                    <w:gridCol w:w="1701"/>
                    <w:gridCol w:w="992"/>
                    <w:gridCol w:w="1843"/>
                    <w:gridCol w:w="2268"/>
                    <w:gridCol w:w="3346"/>
                  </w:tblGrid>
                  <w:tr w:rsidR="0058471E" w:rsidRPr="0058471E" w:rsidTr="0058471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8471E" w:rsidRPr="0058471E" w:rsidRDefault="0058471E" w:rsidP="0058471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8471E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№</w:t>
                        </w:r>
                      </w:p>
                    </w:tc>
                    <w:tc>
                      <w:tcPr>
                        <w:tcW w:w="4442" w:type="dxa"/>
                        <w:vAlign w:val="center"/>
                        <w:hideMark/>
                      </w:tcPr>
                      <w:p w:rsidR="0058471E" w:rsidRPr="0058471E" w:rsidRDefault="0058471E" w:rsidP="0058471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8471E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Наименование</w:t>
                        </w:r>
                      </w:p>
                    </w:tc>
                    <w:tc>
                      <w:tcPr>
                        <w:tcW w:w="1671" w:type="dxa"/>
                        <w:vAlign w:val="center"/>
                        <w:hideMark/>
                      </w:tcPr>
                      <w:p w:rsidR="0058471E" w:rsidRPr="0058471E" w:rsidRDefault="0058471E" w:rsidP="0058471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8471E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Производитель</w:t>
                        </w:r>
                      </w:p>
                    </w:tc>
                    <w:tc>
                      <w:tcPr>
                        <w:tcW w:w="962" w:type="dxa"/>
                        <w:vAlign w:val="center"/>
                        <w:hideMark/>
                      </w:tcPr>
                      <w:p w:rsidR="0058471E" w:rsidRPr="0058471E" w:rsidRDefault="0058471E" w:rsidP="0058471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8471E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Серия</w:t>
                        </w:r>
                      </w:p>
                    </w:tc>
                    <w:tc>
                      <w:tcPr>
                        <w:tcW w:w="1813" w:type="dxa"/>
                        <w:vAlign w:val="center"/>
                        <w:hideMark/>
                      </w:tcPr>
                      <w:p w:rsidR="0058471E" w:rsidRPr="0058471E" w:rsidRDefault="0058471E" w:rsidP="0058471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8471E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Основание</w:t>
                        </w:r>
                      </w:p>
                    </w:tc>
                    <w:tc>
                      <w:tcPr>
                        <w:tcW w:w="2238" w:type="dxa"/>
                        <w:vAlign w:val="center"/>
                        <w:hideMark/>
                      </w:tcPr>
                      <w:p w:rsidR="0058471E" w:rsidRPr="0058471E" w:rsidRDefault="0058471E" w:rsidP="0058471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8471E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Номе</w:t>
                        </w:r>
                        <w:bookmarkStart w:id="0" w:name="_GoBack"/>
                        <w:bookmarkEnd w:id="0"/>
                        <w:r w:rsidRPr="0058471E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р документа</w:t>
                        </w:r>
                      </w:p>
                    </w:tc>
                    <w:tc>
                      <w:tcPr>
                        <w:tcW w:w="3301" w:type="dxa"/>
                        <w:vAlign w:val="center"/>
                        <w:hideMark/>
                      </w:tcPr>
                      <w:p w:rsidR="0058471E" w:rsidRPr="0058471E" w:rsidRDefault="0058471E" w:rsidP="0058471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8471E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Причина</w:t>
                        </w:r>
                      </w:p>
                    </w:tc>
                  </w:tr>
                  <w:tr w:rsidR="0058471E" w:rsidRPr="0058471E" w:rsidTr="0058471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8471E" w:rsidRPr="0058471E" w:rsidRDefault="0058471E" w:rsidP="0058471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8471E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4442" w:type="dxa"/>
                        <w:vAlign w:val="center"/>
                        <w:hideMark/>
                      </w:tcPr>
                      <w:p w:rsidR="0058471E" w:rsidRPr="0058471E" w:rsidRDefault="0058471E" w:rsidP="0058471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8471E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АСКОРБИНОВАЯ КИСЛОТА-УБФ 0,05 N200 ДРАЖЕ</w:t>
                        </w:r>
                      </w:p>
                    </w:tc>
                    <w:tc>
                      <w:tcPr>
                        <w:tcW w:w="1671" w:type="dxa"/>
                        <w:vAlign w:val="center"/>
                        <w:hideMark/>
                      </w:tcPr>
                      <w:p w:rsidR="0058471E" w:rsidRPr="0058471E" w:rsidRDefault="0058471E" w:rsidP="0058471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8471E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УРАЛБИОФАРМ ОАО</w:t>
                        </w:r>
                      </w:p>
                    </w:tc>
                    <w:tc>
                      <w:tcPr>
                        <w:tcW w:w="962" w:type="dxa"/>
                        <w:vAlign w:val="center"/>
                        <w:hideMark/>
                      </w:tcPr>
                      <w:p w:rsidR="0058471E" w:rsidRPr="0058471E" w:rsidRDefault="0058471E" w:rsidP="0058471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8471E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20324</w:t>
                        </w:r>
                      </w:p>
                    </w:tc>
                    <w:tc>
                      <w:tcPr>
                        <w:tcW w:w="1813" w:type="dxa"/>
                        <w:vAlign w:val="center"/>
                        <w:hideMark/>
                      </w:tcPr>
                      <w:p w:rsidR="0058471E" w:rsidRPr="0058471E" w:rsidRDefault="0058471E" w:rsidP="0058471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8471E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Письмо ФС РЗН</w:t>
                        </w:r>
                      </w:p>
                    </w:tc>
                    <w:tc>
                      <w:tcPr>
                        <w:tcW w:w="2238" w:type="dxa"/>
                        <w:vAlign w:val="center"/>
                        <w:hideMark/>
                      </w:tcPr>
                      <w:p w:rsidR="0058471E" w:rsidRPr="0058471E" w:rsidRDefault="0058471E" w:rsidP="0058471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8471E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01И-1050/24</w:t>
                        </w:r>
                      </w:p>
                    </w:tc>
                    <w:tc>
                      <w:tcPr>
                        <w:tcW w:w="3301" w:type="dxa"/>
                        <w:vAlign w:val="center"/>
                        <w:hideMark/>
                      </w:tcPr>
                      <w:p w:rsidR="0058471E" w:rsidRPr="0058471E" w:rsidRDefault="0058471E" w:rsidP="0058471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8471E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Маркировка</w:t>
                        </w:r>
                      </w:p>
                    </w:tc>
                  </w:tr>
                </w:tbl>
                <w:p w:rsidR="0058471E" w:rsidRPr="0058471E" w:rsidRDefault="0058471E" w:rsidP="005847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ru-RU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218"/>
                  </w:tblGrid>
                  <w:tr w:rsidR="0058471E" w:rsidRPr="0058471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"/>
                        </w:tblGrid>
                        <w:tr w:rsidR="0058471E" w:rsidRPr="0058471E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8471E" w:rsidRPr="0058471E" w:rsidRDefault="0058471E" w:rsidP="0058471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58471E" w:rsidRPr="0058471E" w:rsidRDefault="0058471E" w:rsidP="0058471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128"/>
                        </w:tblGrid>
                        <w:tr w:rsidR="0058471E" w:rsidRPr="0058471E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15" w:type="dxa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5038"/>
                              </w:tblGrid>
                              <w:tr w:rsidR="0058471E" w:rsidRPr="0058471E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58471E" w:rsidRPr="0058471E" w:rsidRDefault="0058471E" w:rsidP="0058471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58471E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 </w:t>
                                    </w:r>
                                  </w:p>
                                  <w:p w:rsidR="0058471E" w:rsidRPr="0058471E" w:rsidRDefault="0058471E" w:rsidP="0058471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58471E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 </w:t>
                                    </w:r>
                                  </w:p>
                                  <w:p w:rsidR="0058471E" w:rsidRPr="0058471E" w:rsidRDefault="0058471E" w:rsidP="0058471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58471E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Просим изъять лекарственные препараты из обращения и переместить в карантинную зону до последующего распоряжения Росздравнадзора, Решения производителя.</w:t>
                                    </w:r>
                                  </w:p>
                                  <w:p w:rsidR="0058471E" w:rsidRPr="0058471E" w:rsidRDefault="0058471E" w:rsidP="0058471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58471E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Информация по дальнейшему движению приостановленных серий (партий) может быть получена у вашего менеджера.</w:t>
                                    </w:r>
                                  </w:p>
                                  <w:p w:rsidR="0058471E" w:rsidRPr="0058471E" w:rsidRDefault="0058471E" w:rsidP="0058471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58471E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Если по указанной серии (партии) лекарственного препарата будет принято решение о невозможности реализации, вы будете оповещены письмом об отзыве.</w:t>
                                    </w:r>
                                  </w:p>
                                  <w:p w:rsidR="0058471E" w:rsidRPr="0058471E" w:rsidRDefault="0058471E" w:rsidP="0058471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58471E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 </w:t>
                                    </w:r>
                                  </w:p>
                                  <w:p w:rsidR="0058471E" w:rsidRPr="0058471E" w:rsidRDefault="0058471E" w:rsidP="0058471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58471E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Письма Федеральной службы Росздравнадзора о поступлении информации о выявлении недоброкачественных и фальсифицированных лекарственных средств публикуются на сайте www.roszdravnadzor.ru</w:t>
                                    </w:r>
                                  </w:p>
                                  <w:p w:rsidR="0058471E" w:rsidRPr="0058471E" w:rsidRDefault="0058471E" w:rsidP="0058471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58471E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 </w:t>
                                    </w:r>
                                  </w:p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7141"/>
                                    </w:tblGrid>
                                    <w:tr w:rsidR="0058471E" w:rsidRPr="0058471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58471E" w:rsidRPr="0058471E" w:rsidRDefault="0058471E" w:rsidP="0058471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  <w:r w:rsidRPr="0058471E">
                                            <w:rPr>
                                              <w:rFonts w:ascii="Tahoma" w:eastAsia="Times New Roman" w:hAnsi="Tahoma" w:cs="Tahoma"/>
                                              <w:b/>
                                              <w:bCs/>
                                              <w:color w:val="000000"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  <w:t>Зав. отделом сертификации Филиал АО НПК "Катрен" г. Челябинск Гончаренко Т.В.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58471E" w:rsidRPr="0058471E" w:rsidRDefault="0058471E" w:rsidP="0058471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58471E" w:rsidRPr="0058471E" w:rsidRDefault="0058471E" w:rsidP="0058471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58471E" w:rsidRPr="0058471E" w:rsidRDefault="0058471E" w:rsidP="0058471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58471E" w:rsidRPr="0058471E" w:rsidRDefault="0058471E" w:rsidP="005847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58471E" w:rsidRPr="0058471E" w:rsidRDefault="0058471E" w:rsidP="00584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D1AC2" w:rsidRPr="0058471E" w:rsidRDefault="007D1AC2" w:rsidP="0058471E"/>
    <w:sectPr w:rsidR="007D1AC2" w:rsidRPr="0058471E" w:rsidSect="00E37B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32230"/>
    <w:rsid w:val="000331EE"/>
    <w:rsid w:val="00034EA0"/>
    <w:rsid w:val="00043D03"/>
    <w:rsid w:val="00046497"/>
    <w:rsid w:val="00054D44"/>
    <w:rsid w:val="00055637"/>
    <w:rsid w:val="000657E4"/>
    <w:rsid w:val="000711E9"/>
    <w:rsid w:val="00075FDA"/>
    <w:rsid w:val="000829EC"/>
    <w:rsid w:val="00091055"/>
    <w:rsid w:val="000A0216"/>
    <w:rsid w:val="000A254F"/>
    <w:rsid w:val="000B5D6A"/>
    <w:rsid w:val="000B62D5"/>
    <w:rsid w:val="000C049B"/>
    <w:rsid w:val="000C37EB"/>
    <w:rsid w:val="000E0A68"/>
    <w:rsid w:val="000E5779"/>
    <w:rsid w:val="000F4962"/>
    <w:rsid w:val="00117740"/>
    <w:rsid w:val="00153843"/>
    <w:rsid w:val="0016401E"/>
    <w:rsid w:val="00164073"/>
    <w:rsid w:val="0016557D"/>
    <w:rsid w:val="00175598"/>
    <w:rsid w:val="00183174"/>
    <w:rsid w:val="001929D2"/>
    <w:rsid w:val="001A1AB3"/>
    <w:rsid w:val="001A7CC7"/>
    <w:rsid w:val="001B4262"/>
    <w:rsid w:val="001C0E73"/>
    <w:rsid w:val="001C43F1"/>
    <w:rsid w:val="001C6414"/>
    <w:rsid w:val="001D1948"/>
    <w:rsid w:val="001D6361"/>
    <w:rsid w:val="001E41EC"/>
    <w:rsid w:val="001E4492"/>
    <w:rsid w:val="001E6AB8"/>
    <w:rsid w:val="001F0A9E"/>
    <w:rsid w:val="002021EB"/>
    <w:rsid w:val="00213D42"/>
    <w:rsid w:val="00215F61"/>
    <w:rsid w:val="00225F41"/>
    <w:rsid w:val="00240A9B"/>
    <w:rsid w:val="00246348"/>
    <w:rsid w:val="00253AAD"/>
    <w:rsid w:val="002549B0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E444D"/>
    <w:rsid w:val="002E56CF"/>
    <w:rsid w:val="002F11D8"/>
    <w:rsid w:val="002F395D"/>
    <w:rsid w:val="002F64F8"/>
    <w:rsid w:val="00300882"/>
    <w:rsid w:val="00301E06"/>
    <w:rsid w:val="00302006"/>
    <w:rsid w:val="00321406"/>
    <w:rsid w:val="00332613"/>
    <w:rsid w:val="00332E9C"/>
    <w:rsid w:val="00333EFA"/>
    <w:rsid w:val="0034227A"/>
    <w:rsid w:val="0035224B"/>
    <w:rsid w:val="00352ACF"/>
    <w:rsid w:val="0035411F"/>
    <w:rsid w:val="00357197"/>
    <w:rsid w:val="00362811"/>
    <w:rsid w:val="00372CE3"/>
    <w:rsid w:val="00373547"/>
    <w:rsid w:val="0037562C"/>
    <w:rsid w:val="003819C4"/>
    <w:rsid w:val="00382F86"/>
    <w:rsid w:val="00393354"/>
    <w:rsid w:val="003A0E61"/>
    <w:rsid w:val="003A122C"/>
    <w:rsid w:val="003A35D6"/>
    <w:rsid w:val="003A3713"/>
    <w:rsid w:val="003B0FE8"/>
    <w:rsid w:val="003B4979"/>
    <w:rsid w:val="003C30C1"/>
    <w:rsid w:val="003C62E3"/>
    <w:rsid w:val="003D7784"/>
    <w:rsid w:val="003E0314"/>
    <w:rsid w:val="003E0EBE"/>
    <w:rsid w:val="003E1213"/>
    <w:rsid w:val="003E1CA6"/>
    <w:rsid w:val="003E43AB"/>
    <w:rsid w:val="00406251"/>
    <w:rsid w:val="00406F28"/>
    <w:rsid w:val="0041658F"/>
    <w:rsid w:val="00421CA2"/>
    <w:rsid w:val="00422C75"/>
    <w:rsid w:val="00425C5A"/>
    <w:rsid w:val="004271A4"/>
    <w:rsid w:val="00433F7A"/>
    <w:rsid w:val="004402BF"/>
    <w:rsid w:val="00454242"/>
    <w:rsid w:val="00461089"/>
    <w:rsid w:val="00462047"/>
    <w:rsid w:val="00464125"/>
    <w:rsid w:val="004762CA"/>
    <w:rsid w:val="004779F9"/>
    <w:rsid w:val="00485384"/>
    <w:rsid w:val="00486401"/>
    <w:rsid w:val="00487049"/>
    <w:rsid w:val="004870D1"/>
    <w:rsid w:val="00490FAC"/>
    <w:rsid w:val="004A0C7F"/>
    <w:rsid w:val="004B6EF1"/>
    <w:rsid w:val="004C5F46"/>
    <w:rsid w:val="004C5FB6"/>
    <w:rsid w:val="004C60D4"/>
    <w:rsid w:val="004D642F"/>
    <w:rsid w:val="004E4293"/>
    <w:rsid w:val="004E444F"/>
    <w:rsid w:val="004E5A30"/>
    <w:rsid w:val="004F5986"/>
    <w:rsid w:val="004F60B9"/>
    <w:rsid w:val="00503FC1"/>
    <w:rsid w:val="00504FE0"/>
    <w:rsid w:val="0051225B"/>
    <w:rsid w:val="005254CC"/>
    <w:rsid w:val="005308CA"/>
    <w:rsid w:val="00530B67"/>
    <w:rsid w:val="0053460A"/>
    <w:rsid w:val="00536A3D"/>
    <w:rsid w:val="00536A73"/>
    <w:rsid w:val="00544601"/>
    <w:rsid w:val="00547BBA"/>
    <w:rsid w:val="00552667"/>
    <w:rsid w:val="00556ABB"/>
    <w:rsid w:val="005816B6"/>
    <w:rsid w:val="0058471E"/>
    <w:rsid w:val="005865BC"/>
    <w:rsid w:val="005956E8"/>
    <w:rsid w:val="005A35D7"/>
    <w:rsid w:val="005B07D8"/>
    <w:rsid w:val="005B11F0"/>
    <w:rsid w:val="005B7312"/>
    <w:rsid w:val="005C1A17"/>
    <w:rsid w:val="005C2A82"/>
    <w:rsid w:val="005C5CCB"/>
    <w:rsid w:val="005D7B76"/>
    <w:rsid w:val="005E03AF"/>
    <w:rsid w:val="005E1332"/>
    <w:rsid w:val="005E2140"/>
    <w:rsid w:val="005F5157"/>
    <w:rsid w:val="00600B31"/>
    <w:rsid w:val="00607CA9"/>
    <w:rsid w:val="006221EA"/>
    <w:rsid w:val="00623FF3"/>
    <w:rsid w:val="006243D9"/>
    <w:rsid w:val="00632491"/>
    <w:rsid w:val="0063332E"/>
    <w:rsid w:val="00644804"/>
    <w:rsid w:val="0064708E"/>
    <w:rsid w:val="00650362"/>
    <w:rsid w:val="006535FE"/>
    <w:rsid w:val="00657C3F"/>
    <w:rsid w:val="00661504"/>
    <w:rsid w:val="00662144"/>
    <w:rsid w:val="00665CA8"/>
    <w:rsid w:val="00667EF2"/>
    <w:rsid w:val="00676A7D"/>
    <w:rsid w:val="00686974"/>
    <w:rsid w:val="00686A58"/>
    <w:rsid w:val="00687EA5"/>
    <w:rsid w:val="006911DC"/>
    <w:rsid w:val="00691FBA"/>
    <w:rsid w:val="0069737F"/>
    <w:rsid w:val="006A7E8D"/>
    <w:rsid w:val="006C109C"/>
    <w:rsid w:val="006C213E"/>
    <w:rsid w:val="006C737E"/>
    <w:rsid w:val="006D0F3B"/>
    <w:rsid w:val="006E2DCF"/>
    <w:rsid w:val="006F2986"/>
    <w:rsid w:val="006F69F6"/>
    <w:rsid w:val="0070187E"/>
    <w:rsid w:val="007102BD"/>
    <w:rsid w:val="00710E1B"/>
    <w:rsid w:val="00716E82"/>
    <w:rsid w:val="007215C7"/>
    <w:rsid w:val="00724386"/>
    <w:rsid w:val="00726B7C"/>
    <w:rsid w:val="0073046D"/>
    <w:rsid w:val="00751457"/>
    <w:rsid w:val="00756C7C"/>
    <w:rsid w:val="0077131F"/>
    <w:rsid w:val="007839E3"/>
    <w:rsid w:val="00784E73"/>
    <w:rsid w:val="007A5A97"/>
    <w:rsid w:val="007A6E90"/>
    <w:rsid w:val="007A7171"/>
    <w:rsid w:val="007B16C5"/>
    <w:rsid w:val="007B5F7C"/>
    <w:rsid w:val="007C7173"/>
    <w:rsid w:val="007D05B4"/>
    <w:rsid w:val="007D1AC2"/>
    <w:rsid w:val="00805CBF"/>
    <w:rsid w:val="00817289"/>
    <w:rsid w:val="008455B4"/>
    <w:rsid w:val="0084707F"/>
    <w:rsid w:val="008513B2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2483"/>
    <w:rsid w:val="008A59BD"/>
    <w:rsid w:val="008B03CC"/>
    <w:rsid w:val="008B2645"/>
    <w:rsid w:val="008C2A17"/>
    <w:rsid w:val="008C7460"/>
    <w:rsid w:val="008D7E05"/>
    <w:rsid w:val="008E598A"/>
    <w:rsid w:val="008F6A2F"/>
    <w:rsid w:val="00901077"/>
    <w:rsid w:val="009030D4"/>
    <w:rsid w:val="00905802"/>
    <w:rsid w:val="00905CFB"/>
    <w:rsid w:val="009135DE"/>
    <w:rsid w:val="009215B9"/>
    <w:rsid w:val="00921918"/>
    <w:rsid w:val="00933F75"/>
    <w:rsid w:val="0093479B"/>
    <w:rsid w:val="00936E52"/>
    <w:rsid w:val="00940033"/>
    <w:rsid w:val="009439E6"/>
    <w:rsid w:val="00955AED"/>
    <w:rsid w:val="00957E60"/>
    <w:rsid w:val="00980CCE"/>
    <w:rsid w:val="00983B02"/>
    <w:rsid w:val="00984BD9"/>
    <w:rsid w:val="00991D4C"/>
    <w:rsid w:val="009A0A76"/>
    <w:rsid w:val="009A28BA"/>
    <w:rsid w:val="009B6965"/>
    <w:rsid w:val="009C08CF"/>
    <w:rsid w:val="009C111B"/>
    <w:rsid w:val="009C1D3C"/>
    <w:rsid w:val="009E2E2C"/>
    <w:rsid w:val="009E5B9E"/>
    <w:rsid w:val="009E6C97"/>
    <w:rsid w:val="00A011DA"/>
    <w:rsid w:val="00A01773"/>
    <w:rsid w:val="00A01802"/>
    <w:rsid w:val="00A1023D"/>
    <w:rsid w:val="00A10826"/>
    <w:rsid w:val="00A2267B"/>
    <w:rsid w:val="00A37CEA"/>
    <w:rsid w:val="00A41D4E"/>
    <w:rsid w:val="00A4373B"/>
    <w:rsid w:val="00A43A0F"/>
    <w:rsid w:val="00A45E39"/>
    <w:rsid w:val="00A46938"/>
    <w:rsid w:val="00A51DC6"/>
    <w:rsid w:val="00A609B6"/>
    <w:rsid w:val="00A861B6"/>
    <w:rsid w:val="00A90433"/>
    <w:rsid w:val="00A94C9F"/>
    <w:rsid w:val="00AA0D16"/>
    <w:rsid w:val="00AA1E93"/>
    <w:rsid w:val="00AA3199"/>
    <w:rsid w:val="00AA4680"/>
    <w:rsid w:val="00AB1779"/>
    <w:rsid w:val="00AB6ACD"/>
    <w:rsid w:val="00AB726C"/>
    <w:rsid w:val="00AD39F8"/>
    <w:rsid w:val="00AD6F35"/>
    <w:rsid w:val="00AE57EF"/>
    <w:rsid w:val="00AF7279"/>
    <w:rsid w:val="00B00279"/>
    <w:rsid w:val="00B13A44"/>
    <w:rsid w:val="00B25A07"/>
    <w:rsid w:val="00B33B2F"/>
    <w:rsid w:val="00B4317E"/>
    <w:rsid w:val="00B43AC9"/>
    <w:rsid w:val="00B44201"/>
    <w:rsid w:val="00B456DC"/>
    <w:rsid w:val="00B45DAE"/>
    <w:rsid w:val="00B52B59"/>
    <w:rsid w:val="00B56FD8"/>
    <w:rsid w:val="00B578FD"/>
    <w:rsid w:val="00B63C69"/>
    <w:rsid w:val="00B67502"/>
    <w:rsid w:val="00B710D1"/>
    <w:rsid w:val="00B72774"/>
    <w:rsid w:val="00B76894"/>
    <w:rsid w:val="00B80013"/>
    <w:rsid w:val="00B811B8"/>
    <w:rsid w:val="00B8411D"/>
    <w:rsid w:val="00BB69A1"/>
    <w:rsid w:val="00BD24E7"/>
    <w:rsid w:val="00BD4A72"/>
    <w:rsid w:val="00BD7C86"/>
    <w:rsid w:val="00BE1DB8"/>
    <w:rsid w:val="00BE1F83"/>
    <w:rsid w:val="00BE2577"/>
    <w:rsid w:val="00BE69FD"/>
    <w:rsid w:val="00BF0697"/>
    <w:rsid w:val="00C01082"/>
    <w:rsid w:val="00C02975"/>
    <w:rsid w:val="00C06550"/>
    <w:rsid w:val="00C129F9"/>
    <w:rsid w:val="00C51F2F"/>
    <w:rsid w:val="00C65D67"/>
    <w:rsid w:val="00C706B3"/>
    <w:rsid w:val="00C72255"/>
    <w:rsid w:val="00C732EC"/>
    <w:rsid w:val="00C7607D"/>
    <w:rsid w:val="00C77C92"/>
    <w:rsid w:val="00C80D9D"/>
    <w:rsid w:val="00C82C8C"/>
    <w:rsid w:val="00C874E4"/>
    <w:rsid w:val="00C918EB"/>
    <w:rsid w:val="00CA0905"/>
    <w:rsid w:val="00CC0548"/>
    <w:rsid w:val="00CC30AB"/>
    <w:rsid w:val="00CD23AC"/>
    <w:rsid w:val="00CD7D79"/>
    <w:rsid w:val="00CE2204"/>
    <w:rsid w:val="00CE5B49"/>
    <w:rsid w:val="00CF3709"/>
    <w:rsid w:val="00CF3E33"/>
    <w:rsid w:val="00D01F19"/>
    <w:rsid w:val="00D02FAF"/>
    <w:rsid w:val="00D03D14"/>
    <w:rsid w:val="00D124AA"/>
    <w:rsid w:val="00D158CF"/>
    <w:rsid w:val="00D22FE0"/>
    <w:rsid w:val="00D24FCB"/>
    <w:rsid w:val="00D269D0"/>
    <w:rsid w:val="00D376CA"/>
    <w:rsid w:val="00D37EF9"/>
    <w:rsid w:val="00D41235"/>
    <w:rsid w:val="00D60540"/>
    <w:rsid w:val="00D635DB"/>
    <w:rsid w:val="00D67C96"/>
    <w:rsid w:val="00D70125"/>
    <w:rsid w:val="00D725AC"/>
    <w:rsid w:val="00D74B77"/>
    <w:rsid w:val="00D74E6D"/>
    <w:rsid w:val="00D76181"/>
    <w:rsid w:val="00D853DE"/>
    <w:rsid w:val="00D85B5E"/>
    <w:rsid w:val="00D900E7"/>
    <w:rsid w:val="00D91578"/>
    <w:rsid w:val="00D9326B"/>
    <w:rsid w:val="00DC1195"/>
    <w:rsid w:val="00DD634B"/>
    <w:rsid w:val="00DD6368"/>
    <w:rsid w:val="00DD75B6"/>
    <w:rsid w:val="00DE0E88"/>
    <w:rsid w:val="00DE18A8"/>
    <w:rsid w:val="00DE23E3"/>
    <w:rsid w:val="00DE5FF1"/>
    <w:rsid w:val="00DF65A5"/>
    <w:rsid w:val="00DF69E2"/>
    <w:rsid w:val="00DF786B"/>
    <w:rsid w:val="00DF790C"/>
    <w:rsid w:val="00E03478"/>
    <w:rsid w:val="00E039AE"/>
    <w:rsid w:val="00E16A19"/>
    <w:rsid w:val="00E17F45"/>
    <w:rsid w:val="00E253E1"/>
    <w:rsid w:val="00E25A1D"/>
    <w:rsid w:val="00E37B3F"/>
    <w:rsid w:val="00E425E8"/>
    <w:rsid w:val="00E47B8A"/>
    <w:rsid w:val="00E509F7"/>
    <w:rsid w:val="00E50B1A"/>
    <w:rsid w:val="00E61A4A"/>
    <w:rsid w:val="00E667F5"/>
    <w:rsid w:val="00E71D4D"/>
    <w:rsid w:val="00E75DD0"/>
    <w:rsid w:val="00E86099"/>
    <w:rsid w:val="00E912FC"/>
    <w:rsid w:val="00EA786E"/>
    <w:rsid w:val="00EB315E"/>
    <w:rsid w:val="00EB45A2"/>
    <w:rsid w:val="00EC07E9"/>
    <w:rsid w:val="00EC15BB"/>
    <w:rsid w:val="00EC23F0"/>
    <w:rsid w:val="00EC4B74"/>
    <w:rsid w:val="00EC52AD"/>
    <w:rsid w:val="00ED0A8A"/>
    <w:rsid w:val="00EF319C"/>
    <w:rsid w:val="00F0755E"/>
    <w:rsid w:val="00F07B2F"/>
    <w:rsid w:val="00F238B2"/>
    <w:rsid w:val="00F25C32"/>
    <w:rsid w:val="00F3076B"/>
    <w:rsid w:val="00F36DB6"/>
    <w:rsid w:val="00F418A8"/>
    <w:rsid w:val="00F47720"/>
    <w:rsid w:val="00F52187"/>
    <w:rsid w:val="00F76A25"/>
    <w:rsid w:val="00F81E49"/>
    <w:rsid w:val="00F918E0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7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452</cp:revision>
  <dcterms:created xsi:type="dcterms:W3CDTF">2020-12-15T05:19:00Z</dcterms:created>
  <dcterms:modified xsi:type="dcterms:W3CDTF">2024-09-18T05:12:00Z</dcterms:modified>
</cp:coreProperties>
</file>