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726B0" w14:textId="77777777" w:rsidR="008F3A07" w:rsidRPr="004B573A" w:rsidRDefault="008F3A07" w:rsidP="008F3A07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</w:t>
      </w:r>
      <w:proofErr w:type="spellStart"/>
      <w:r w:rsidRPr="004B573A">
        <w:rPr>
          <w:color w:val="000000"/>
          <w:sz w:val="28"/>
          <w:szCs w:val="28"/>
        </w:rPr>
        <w:t>Россельхознадзора</w:t>
      </w:r>
      <w:proofErr w:type="spellEnd"/>
    </w:p>
    <w:p w14:paraId="5AD3F3C5" w14:textId="77777777" w:rsidR="008F3A07" w:rsidRPr="004B573A" w:rsidRDefault="008F3A07" w:rsidP="008F3A07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3A07" w:rsidRPr="004B573A" w14:paraId="0ED2345A" w14:textId="77777777" w:rsidTr="005D1349">
        <w:tc>
          <w:tcPr>
            <w:tcW w:w="3115" w:type="dxa"/>
            <w:vMerge w:val="restart"/>
            <w:shd w:val="clear" w:color="auto" w:fill="auto"/>
          </w:tcPr>
          <w:p w14:paraId="103BB18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D15225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Показатель качества:</w:t>
            </w:r>
          </w:p>
        </w:tc>
      </w:tr>
      <w:tr w:rsidR="008F3A07" w:rsidRPr="004B573A" w14:paraId="34E1DF6A" w14:textId="77777777" w:rsidTr="005D1349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2F19A4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6F78436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10981171" w14:textId="77777777" w:rsidR="008F3A07" w:rsidRPr="008F3A07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8F3A07">
              <w:rPr>
                <w:color w:val="000000"/>
                <w:sz w:val="28"/>
                <w:szCs w:val="28"/>
              </w:rPr>
              <w:t>Н</w:t>
            </w:r>
            <w:bookmarkStart w:id="0" w:name="_GoBack"/>
            <w:bookmarkEnd w:id="0"/>
            <w:r w:rsidRPr="008F3A07">
              <w:rPr>
                <w:color w:val="000000"/>
                <w:sz w:val="28"/>
                <w:szCs w:val="28"/>
              </w:rPr>
              <w:t>орматив</w:t>
            </w:r>
          </w:p>
        </w:tc>
      </w:tr>
      <w:tr w:rsidR="00E02000" w:rsidRPr="004B573A" w14:paraId="732FEC18" w14:textId="77777777" w:rsidTr="005D1349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926D8" w14:textId="05A2F2C3" w:rsidR="00E02000" w:rsidRPr="00172018" w:rsidRDefault="00E02000" w:rsidP="00DC665F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72018">
              <w:rPr>
                <w:color w:val="000000"/>
                <w:sz w:val="28"/>
                <w:szCs w:val="28"/>
              </w:rPr>
              <w:t>«</w:t>
            </w:r>
            <w:proofErr w:type="spellStart"/>
            <w:r w:rsidR="00DC665F">
              <w:rPr>
                <w:color w:val="000000"/>
                <w:sz w:val="28"/>
                <w:szCs w:val="28"/>
              </w:rPr>
              <w:t>Чеми</w:t>
            </w:r>
            <w:proofErr w:type="spellEnd"/>
            <w:r w:rsidR="00DC665F">
              <w:rPr>
                <w:color w:val="000000"/>
                <w:sz w:val="28"/>
                <w:szCs w:val="28"/>
              </w:rPr>
              <w:t xml:space="preserve"> спрей</w:t>
            </w:r>
            <w:r w:rsidR="00B871B4">
              <w:rPr>
                <w:color w:val="000000"/>
                <w:sz w:val="28"/>
                <w:szCs w:val="28"/>
              </w:rPr>
              <w:t>»</w:t>
            </w:r>
            <w:r w:rsidR="00076B2A">
              <w:rPr>
                <w:color w:val="000000"/>
                <w:sz w:val="28"/>
                <w:szCs w:val="28"/>
              </w:rPr>
              <w:t xml:space="preserve"> (серия </w:t>
            </w:r>
            <w:r w:rsidR="00DC665F">
              <w:rPr>
                <w:color w:val="000000"/>
                <w:sz w:val="28"/>
                <w:szCs w:val="28"/>
                <w:lang w:val="en-US"/>
              </w:rPr>
              <w:t>S</w:t>
            </w:r>
            <w:r w:rsidR="00DC665F" w:rsidRPr="00DC665F">
              <w:rPr>
                <w:color w:val="000000"/>
                <w:sz w:val="28"/>
                <w:szCs w:val="28"/>
              </w:rPr>
              <w:t>-1046</w:t>
            </w:r>
            <w:r w:rsidR="00DC665F">
              <w:rPr>
                <w:color w:val="000000"/>
                <w:sz w:val="28"/>
                <w:szCs w:val="28"/>
              </w:rPr>
              <w:t>, срок годности 05</w:t>
            </w:r>
            <w:r w:rsidR="00A93EA5">
              <w:rPr>
                <w:color w:val="000000"/>
                <w:sz w:val="28"/>
                <w:szCs w:val="28"/>
              </w:rPr>
              <w:t>.2025</w:t>
            </w:r>
            <w:r w:rsidRPr="00172018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0423F9B9" w14:textId="54488919" w:rsidR="00E02000" w:rsidRDefault="00DC665F" w:rsidP="00DC665F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рН</w:t>
            </w:r>
          </w:p>
        </w:tc>
      </w:tr>
      <w:tr w:rsidR="00E02000" w:rsidRPr="004B573A" w14:paraId="288F6A56" w14:textId="77777777" w:rsidTr="00545064">
        <w:tc>
          <w:tcPr>
            <w:tcW w:w="3115" w:type="dxa"/>
            <w:vMerge/>
            <w:shd w:val="clear" w:color="auto" w:fill="auto"/>
            <w:vAlign w:val="center"/>
          </w:tcPr>
          <w:p w14:paraId="59E915DD" w14:textId="7BE6DC09" w:rsidR="00E02000" w:rsidRPr="00172018" w:rsidRDefault="00E02000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6964CEA1" w14:textId="0D590AD3" w:rsidR="00E02000" w:rsidRDefault="00DC665F" w:rsidP="00495738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2,68</w:t>
            </w:r>
          </w:p>
        </w:tc>
        <w:tc>
          <w:tcPr>
            <w:tcW w:w="3115" w:type="dxa"/>
            <w:shd w:val="clear" w:color="auto" w:fill="auto"/>
          </w:tcPr>
          <w:p w14:paraId="5DF8B047" w14:textId="033FD34D" w:rsidR="00E02000" w:rsidRPr="00495738" w:rsidRDefault="00DC665F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рН продукта должен быть от 3,5 до 6,0 при 20 </w:t>
            </w:r>
            <w:proofErr w:type="spellStart"/>
            <w:r w:rsidRPr="00DC665F">
              <w:rPr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color w:val="000000"/>
                <w:sz w:val="28"/>
                <w:szCs w:val="28"/>
              </w:rPr>
              <w:t>С</w:t>
            </w:r>
            <w:proofErr w:type="spellEnd"/>
          </w:p>
        </w:tc>
      </w:tr>
    </w:tbl>
    <w:p w14:paraId="095FAD0D" w14:textId="77777777" w:rsidR="00700AF3" w:rsidRDefault="00700AF3" w:rsidP="00700AF3">
      <w:pPr>
        <w:jc w:val="both"/>
        <w:rPr>
          <w:sz w:val="28"/>
          <w:szCs w:val="20"/>
        </w:rPr>
      </w:pPr>
    </w:p>
    <w:p w14:paraId="6295ADD9" w14:textId="77777777" w:rsidR="00A206B1" w:rsidRPr="00ED44D2" w:rsidRDefault="00A206B1" w:rsidP="00ED44D2"/>
    <w:sectPr w:rsidR="00A206B1" w:rsidRPr="00ED44D2" w:rsidSect="004420A0">
      <w:headerReference w:type="even" r:id="rId7"/>
      <w:headerReference w:type="default" r:id="rId8"/>
      <w:headerReference w:type="first" r:id="rId9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53974F" w14:textId="77777777" w:rsidR="00E46F3D" w:rsidRDefault="00E46F3D">
      <w:pPr>
        <w:spacing w:after="0" w:line="240" w:lineRule="auto"/>
      </w:pPr>
      <w:r>
        <w:separator/>
      </w:r>
    </w:p>
  </w:endnote>
  <w:endnote w:type="continuationSeparator" w:id="0">
    <w:p w14:paraId="4D1A240D" w14:textId="77777777" w:rsidR="00E46F3D" w:rsidRDefault="00E46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F61706" w14:textId="77777777" w:rsidR="00E46F3D" w:rsidRDefault="00E46F3D">
      <w:pPr>
        <w:spacing w:after="0" w:line="240" w:lineRule="auto"/>
      </w:pPr>
      <w:r>
        <w:separator/>
      </w:r>
    </w:p>
  </w:footnote>
  <w:footnote w:type="continuationSeparator" w:id="0">
    <w:p w14:paraId="5237C409" w14:textId="77777777" w:rsidR="00E46F3D" w:rsidRDefault="00E46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E46F3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E46F3D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DC665F" w:rsidRPr="00DC665F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E46F3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61BB0"/>
    <w:rsid w:val="00076B2A"/>
    <w:rsid w:val="000F355E"/>
    <w:rsid w:val="001231A6"/>
    <w:rsid w:val="00133B1E"/>
    <w:rsid w:val="00140D7C"/>
    <w:rsid w:val="00175DC6"/>
    <w:rsid w:val="001F6DF6"/>
    <w:rsid w:val="00281E22"/>
    <w:rsid w:val="002A6CFE"/>
    <w:rsid w:val="002F585F"/>
    <w:rsid w:val="003B3714"/>
    <w:rsid w:val="00406857"/>
    <w:rsid w:val="004223EE"/>
    <w:rsid w:val="0046470E"/>
    <w:rsid w:val="00465245"/>
    <w:rsid w:val="00495738"/>
    <w:rsid w:val="004F4780"/>
    <w:rsid w:val="005235E6"/>
    <w:rsid w:val="00594B5F"/>
    <w:rsid w:val="005C0D30"/>
    <w:rsid w:val="0067043F"/>
    <w:rsid w:val="00676142"/>
    <w:rsid w:val="0069040B"/>
    <w:rsid w:val="00700AF3"/>
    <w:rsid w:val="007025B1"/>
    <w:rsid w:val="00717CB6"/>
    <w:rsid w:val="00723C35"/>
    <w:rsid w:val="00723F5D"/>
    <w:rsid w:val="007A4419"/>
    <w:rsid w:val="007B6348"/>
    <w:rsid w:val="00887A15"/>
    <w:rsid w:val="008E3BAC"/>
    <w:rsid w:val="008F3A07"/>
    <w:rsid w:val="009840A5"/>
    <w:rsid w:val="009966FF"/>
    <w:rsid w:val="00A206B1"/>
    <w:rsid w:val="00A93EA5"/>
    <w:rsid w:val="00AA600E"/>
    <w:rsid w:val="00AC326A"/>
    <w:rsid w:val="00B871B4"/>
    <w:rsid w:val="00BD10FF"/>
    <w:rsid w:val="00BD28C2"/>
    <w:rsid w:val="00BE3BFA"/>
    <w:rsid w:val="00BF3174"/>
    <w:rsid w:val="00C21157"/>
    <w:rsid w:val="00C2195B"/>
    <w:rsid w:val="00C6120C"/>
    <w:rsid w:val="00D621A1"/>
    <w:rsid w:val="00DC665F"/>
    <w:rsid w:val="00DE3C77"/>
    <w:rsid w:val="00E02000"/>
    <w:rsid w:val="00E32270"/>
    <w:rsid w:val="00E46F3D"/>
    <w:rsid w:val="00EC15C8"/>
    <w:rsid w:val="00ED44D2"/>
    <w:rsid w:val="00EF4FC9"/>
    <w:rsid w:val="00F41E19"/>
    <w:rsid w:val="00F94134"/>
    <w:rsid w:val="00FE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35</cp:revision>
  <dcterms:created xsi:type="dcterms:W3CDTF">2022-05-31T12:56:00Z</dcterms:created>
  <dcterms:modified xsi:type="dcterms:W3CDTF">2023-07-11T10:01:00Z</dcterms:modified>
</cp:coreProperties>
</file>