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837" w:type="dxa"/>
        <w:tblLook w:val="04A0" w:firstRow="1" w:lastRow="0" w:firstColumn="1" w:lastColumn="0" w:noHBand="0" w:noVBand="1"/>
      </w:tblPr>
      <w:tblGrid>
        <w:gridCol w:w="896"/>
        <w:gridCol w:w="616"/>
        <w:gridCol w:w="832"/>
        <w:gridCol w:w="267"/>
        <w:gridCol w:w="5068"/>
        <w:gridCol w:w="267"/>
        <w:gridCol w:w="311"/>
        <w:gridCol w:w="820"/>
        <w:gridCol w:w="310"/>
        <w:gridCol w:w="267"/>
        <w:gridCol w:w="2276"/>
        <w:gridCol w:w="933"/>
      </w:tblGrid>
      <w:tr w:rsidR="00AA4680" w:rsidRPr="00AA4680" w:rsidTr="00AA4680">
        <w:trPr>
          <w:trHeight w:val="495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A4680">
              <w:rPr>
                <w:rFonts w:ascii="Arial" w:eastAsia="Times New Roman" w:hAnsi="Arial" w:cs="Arial"/>
                <w:noProof/>
                <w:sz w:val="16"/>
                <w:szCs w:val="1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123825</wp:posOffset>
                      </wp:positionV>
                      <wp:extent cx="752475" cy="895350"/>
                      <wp:effectExtent l="0" t="0" r="0" b="0"/>
                      <wp:wrapNone/>
                      <wp:docPr id="1025" name="Прямоугольник 10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52475" cy="895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 cap="flat">
                                    <a:solidFill>
                                      <a:srgbClr val="FFFFFF" mc:Ignorable="a14" a14:legacySpreadsheetColorIndex="65"/>
                                    </a:solidFill>
                                    <a:prstDash val="dot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6D5DD1" id="Прямоугольник 1025" o:spid="_x0000_s1026" style="position:absolute;margin-left:16.5pt;margin-top:9.75pt;width:59.25pt;height:7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" stroked="f" strokecolor="white">
                      <v:fill opacity="0"/>
                      <v:stroke dashstyle="do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80"/>
            </w:tblGrid>
            <w:tr w:rsidR="00AA4680" w:rsidRPr="00AA4680">
              <w:trPr>
                <w:trHeight w:val="495"/>
                <w:tblCellSpacing w:w="0" w:type="dxa"/>
              </w:trPr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A4680" w:rsidRPr="00AA4680" w:rsidRDefault="00AA4680" w:rsidP="00AA4680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ООО "ЛЕСАН </w:t>
            </w:r>
            <w:proofErr w:type="spellStart"/>
            <w:r w:rsidRPr="00AA46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фарма</w:t>
            </w:r>
            <w:proofErr w:type="spellEnd"/>
            <w:r w:rsidRPr="00AA46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4680" w:rsidRPr="00AA4680" w:rsidTr="00AA4680">
        <w:trPr>
          <w:trHeight w:val="24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25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ООО "ЛЕСАН </w:t>
            </w:r>
            <w:proofErr w:type="spellStart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фарма</w:t>
            </w:r>
            <w:proofErr w:type="spellEnd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", ИНН 6161051021, КПП 231245001, 350080, г. Краснодар, ул. им. </w:t>
            </w:r>
            <w:proofErr w:type="spellStart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Демуса</w:t>
            </w:r>
            <w:proofErr w:type="spellEnd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М.Н., 3/2, тел.: (861)200-29-14, 200-26-44, 200-26-13,200-26-95, р/с 40702810252090018300, в ЮГО-ЗАПАДНЫЙ БАНК ПАО СБЕРБАНК, БИК 046015602, к/с 30101810600000000602, e-</w:t>
            </w:r>
            <w:proofErr w:type="spellStart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mail</w:t>
            </w:r>
            <w:proofErr w:type="spellEnd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 sales@lesanfarma.ru</w:t>
            </w:r>
          </w:p>
        </w:tc>
      </w:tr>
      <w:tr w:rsidR="00AA4680" w:rsidRPr="00AA4680" w:rsidTr="00AA4680">
        <w:trPr>
          <w:trHeight w:val="24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2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AA4680" w:rsidRPr="00AA4680" w:rsidTr="00AA4680">
        <w:trPr>
          <w:trHeight w:val="24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2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AA4680" w:rsidRPr="00AA4680" w:rsidTr="00AA4680">
        <w:trPr>
          <w:trHeight w:val="15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2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AA4680" w:rsidRPr="00AA4680" w:rsidTr="00AA4680">
        <w:trPr>
          <w:trHeight w:val="19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2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AA4680" w:rsidRPr="00AA4680" w:rsidTr="00AA4680">
        <w:trPr>
          <w:trHeight w:val="3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2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AA4680" w:rsidRPr="00AA4680" w:rsidTr="00AA4680">
        <w:trPr>
          <w:trHeight w:val="18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4680" w:rsidRPr="00AA4680" w:rsidTr="00AA4680">
        <w:trPr>
          <w:trHeight w:val="75"/>
        </w:trPr>
        <w:tc>
          <w:tcPr>
            <w:tcW w:w="69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6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A4680" w:rsidRPr="00AA4680" w:rsidTr="00AA4680">
        <w:trPr>
          <w:trHeight w:val="315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Исх. №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4680" w:rsidRPr="00AA4680" w:rsidTr="00AA4680">
        <w:trPr>
          <w:trHeight w:val="255"/>
        </w:trPr>
        <w:tc>
          <w:tcPr>
            <w:tcW w:w="2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от 23 августа 2022 г.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4680" w:rsidRPr="00AA4680" w:rsidTr="00AA4680">
        <w:trPr>
          <w:trHeight w:val="240"/>
        </w:trPr>
        <w:tc>
          <w:tcPr>
            <w:tcW w:w="86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4680" w:rsidRPr="00AA4680" w:rsidRDefault="00AA4680" w:rsidP="00AA46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ПИСЬМО</w:t>
            </w: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4680" w:rsidRPr="00AA4680" w:rsidTr="00AA4680">
        <w:trPr>
          <w:trHeight w:val="465"/>
        </w:trPr>
        <w:tc>
          <w:tcPr>
            <w:tcW w:w="86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Заведующему аптеки </w:t>
            </w:r>
            <w:proofErr w:type="spellStart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Рет</w:t>
            </w:r>
            <w:proofErr w:type="spellEnd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/Адлер/Бестужева 1/</w:t>
            </w:r>
            <w:proofErr w:type="gramStart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1  354340</w:t>
            </w:r>
            <w:proofErr w:type="gramEnd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Краснодарский край, Сочи г, Бестужева </w:t>
            </w:r>
            <w:proofErr w:type="spellStart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spellEnd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д. 1/1</w:t>
            </w: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4680" w:rsidRPr="00AA4680" w:rsidTr="00AA4680">
        <w:trPr>
          <w:trHeight w:val="19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4680" w:rsidRPr="00AA4680" w:rsidTr="00AA4680">
        <w:trPr>
          <w:trHeight w:val="975"/>
        </w:trPr>
        <w:tc>
          <w:tcPr>
            <w:tcW w:w="1183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680" w:rsidRPr="00AA4680" w:rsidRDefault="00AA4680" w:rsidP="00AA468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Уважаемый клиент, для скоординированного возврата товара теперь Вы можете самостоятельно регистрировать рекламации, а также своевременно получать документы качества с нашего Портала клиента </w:t>
            </w:r>
            <w:proofErr w:type="gramStart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online.asti-gk.ru !</w:t>
            </w: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Для</w:t>
            </w:r>
            <w:proofErr w:type="gramEnd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регистрации в Личном кабинете Вам следует связаться с Вашим менеджером отправив запрос  на эл. почту менеджера или позвонив по телефону.</w:t>
            </w:r>
          </w:p>
        </w:tc>
      </w:tr>
      <w:tr w:rsidR="00AA4680" w:rsidRPr="00AA4680" w:rsidTr="00AA4680">
        <w:trPr>
          <w:trHeight w:val="360"/>
        </w:trPr>
        <w:tc>
          <w:tcPr>
            <w:tcW w:w="1183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Напоминаем о необходимости проверки наличия препарата в аптеке.</w:t>
            </w:r>
          </w:p>
        </w:tc>
      </w:tr>
      <w:tr w:rsidR="00AA4680" w:rsidRPr="00AA4680" w:rsidTr="00AA4680">
        <w:trPr>
          <w:trHeight w:val="210"/>
        </w:trPr>
        <w:tc>
          <w:tcPr>
            <w:tcW w:w="1183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680" w:rsidRPr="00AA4680" w:rsidRDefault="00AA4680" w:rsidP="00AA46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ДАННОЕ ИНФОРМАЦИОННОЕ ПИСЬМО НЕ </w:t>
            </w:r>
            <w:proofErr w:type="gramStart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ЯВЛЯЕТСЯ  ВОЗВРАТНОЙ</w:t>
            </w:r>
            <w:proofErr w:type="gramEnd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НАКЛАДНОЙ</w:t>
            </w:r>
          </w:p>
        </w:tc>
      </w:tr>
      <w:tr w:rsidR="00AA4680" w:rsidRPr="00AA4680" w:rsidTr="00AA4680">
        <w:trPr>
          <w:trHeight w:val="45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4680" w:rsidRPr="00AA4680" w:rsidTr="00AA4680">
        <w:trPr>
          <w:trHeight w:val="450"/>
        </w:trPr>
        <w:tc>
          <w:tcPr>
            <w:tcW w:w="2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680" w:rsidRPr="00AA4680" w:rsidRDefault="00AA4680" w:rsidP="00AA46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Товар</w:t>
            </w:r>
          </w:p>
        </w:tc>
        <w:tc>
          <w:tcPr>
            <w:tcW w:w="5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680" w:rsidRPr="00AA4680" w:rsidRDefault="00AA4680" w:rsidP="00AA46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Производитель</w:t>
            </w: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680" w:rsidRPr="00AA4680" w:rsidRDefault="00AA4680" w:rsidP="00AA46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Серия</w:t>
            </w:r>
          </w:p>
        </w:tc>
        <w:tc>
          <w:tcPr>
            <w:tcW w:w="2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680" w:rsidRPr="00AA4680" w:rsidRDefault="00AA4680" w:rsidP="00AA46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Основание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680" w:rsidRPr="00AA4680" w:rsidRDefault="00AA4680" w:rsidP="00AA46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Остаток в аптеке</w:t>
            </w:r>
          </w:p>
        </w:tc>
      </w:tr>
      <w:tr w:rsidR="00AA4680" w:rsidRPr="00AA4680" w:rsidTr="00AA4680">
        <w:trPr>
          <w:trHeight w:val="915"/>
        </w:trPr>
        <w:tc>
          <w:tcPr>
            <w:tcW w:w="2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Анальгин </w:t>
            </w:r>
            <w:proofErr w:type="spellStart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таб</w:t>
            </w:r>
            <w:proofErr w:type="spellEnd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500мг №20</w:t>
            </w:r>
          </w:p>
        </w:tc>
        <w:tc>
          <w:tcPr>
            <w:tcW w:w="5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Усолье-Сибирский ХФЗ АО</w:t>
            </w: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090620</w:t>
            </w:r>
          </w:p>
        </w:tc>
        <w:tc>
          <w:tcPr>
            <w:tcW w:w="2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ВОЗВРАТ!  На основании письма ФС 02И-895/22 от 18.08.22. Претензии </w:t>
            </w:r>
            <w:proofErr w:type="gramStart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принимаются  на</w:t>
            </w:r>
            <w:proofErr w:type="gramEnd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Портале в Вашем личном кабинете! При отсутствии Логина и пароля, обращаться к Вашему менеджеру.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A4680" w:rsidRPr="00AA4680" w:rsidTr="00AA4680">
        <w:trPr>
          <w:trHeight w:val="765"/>
        </w:trPr>
        <w:tc>
          <w:tcPr>
            <w:tcW w:w="1183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4680" w:rsidRPr="00AA4680" w:rsidRDefault="00AA4680" w:rsidP="00AA46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ru-RU"/>
              </w:rPr>
              <w:t xml:space="preserve">Если в течение 5 рабочих дней у Вас не забрали товар, необходимо повторно </w:t>
            </w:r>
            <w:proofErr w:type="gramStart"/>
            <w:r w:rsidRPr="00AA4680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ru-RU"/>
              </w:rPr>
              <w:t>сообщить  по</w:t>
            </w:r>
            <w:proofErr w:type="gramEnd"/>
            <w:r w:rsidRPr="00AA4680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ru-RU"/>
              </w:rPr>
              <w:t xml:space="preserve"> телефону</w:t>
            </w:r>
            <w:r w:rsidRPr="00AA4680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ru-RU"/>
              </w:rPr>
              <w:br/>
              <w:t>+7(861) 200-26-46 (доб. 126)</w:t>
            </w:r>
          </w:p>
        </w:tc>
      </w:tr>
      <w:tr w:rsidR="00AA4680" w:rsidRPr="00AA4680" w:rsidTr="00AA4680">
        <w:trPr>
          <w:trHeight w:val="24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Дата получения письма_______________________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4680" w:rsidRPr="00AA4680" w:rsidTr="00AA4680">
        <w:trPr>
          <w:trHeight w:val="54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м.п</w:t>
            </w:r>
            <w:proofErr w:type="spellEnd"/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4680" w:rsidRPr="00AA4680" w:rsidTr="00AA4680">
        <w:trPr>
          <w:trHeight w:val="225"/>
        </w:trPr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Возвраты принимаются до 10.09.2022</w:t>
            </w:r>
          </w:p>
        </w:tc>
        <w:tc>
          <w:tcPr>
            <w:tcW w:w="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4680" w:rsidRPr="00AA4680" w:rsidTr="00AA4680">
        <w:trPr>
          <w:trHeight w:val="210"/>
        </w:trPr>
        <w:tc>
          <w:tcPr>
            <w:tcW w:w="858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1 </w:t>
            </w:r>
            <w:proofErr w:type="gramStart"/>
            <w:r w:rsidRPr="00AA46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экземпляр  ПИСЬМА</w:t>
            </w:r>
            <w:proofErr w:type="gramEnd"/>
            <w:r w:rsidRPr="00AA46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, ПРОСИМ ВЕРНУТЬ С НАШИМ ВОДИТЕЛЕМ.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4680" w:rsidRPr="00AA4680" w:rsidTr="00AA4680">
        <w:trPr>
          <w:trHeight w:val="255"/>
        </w:trPr>
        <w:tc>
          <w:tcPr>
            <w:tcW w:w="1183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680" w:rsidRPr="00AA4680" w:rsidRDefault="00AA4680" w:rsidP="00AA46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A46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ОТРЕЗАТЬ!!!___    ____   ___   ___   ___   ___    ___   ___   ___   ___   ___    ___   __</w:t>
            </w:r>
            <w:proofErr w:type="gramStart"/>
            <w:r w:rsidRPr="00AA46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_  ОТРЕЗАТЬ</w:t>
            </w:r>
            <w:proofErr w:type="gramEnd"/>
            <w:r w:rsidRPr="00AA46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!!!</w:t>
            </w:r>
          </w:p>
        </w:tc>
      </w:tr>
    </w:tbl>
    <w:p w:rsidR="00B80013" w:rsidRPr="00AA4680" w:rsidRDefault="00B80013" w:rsidP="00AA4680">
      <w:bookmarkStart w:id="0" w:name="_GoBack"/>
      <w:bookmarkEnd w:id="0"/>
    </w:p>
    <w:sectPr w:rsidR="00B80013" w:rsidRPr="00AA4680" w:rsidSect="003214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32230"/>
    <w:rsid w:val="000331EE"/>
    <w:rsid w:val="00043D03"/>
    <w:rsid w:val="00046497"/>
    <w:rsid w:val="000657E4"/>
    <w:rsid w:val="000711E9"/>
    <w:rsid w:val="00075FDA"/>
    <w:rsid w:val="00091055"/>
    <w:rsid w:val="000C37EB"/>
    <w:rsid w:val="00117740"/>
    <w:rsid w:val="00164073"/>
    <w:rsid w:val="001B4262"/>
    <w:rsid w:val="001C0E73"/>
    <w:rsid w:val="001C6414"/>
    <w:rsid w:val="00213D42"/>
    <w:rsid w:val="00240A9B"/>
    <w:rsid w:val="00253AAD"/>
    <w:rsid w:val="002C204F"/>
    <w:rsid w:val="002C4D33"/>
    <w:rsid w:val="002F395D"/>
    <w:rsid w:val="00302006"/>
    <w:rsid w:val="00321406"/>
    <w:rsid w:val="00333EFA"/>
    <w:rsid w:val="00352ACF"/>
    <w:rsid w:val="003E1213"/>
    <w:rsid w:val="00406F28"/>
    <w:rsid w:val="004271A4"/>
    <w:rsid w:val="00485384"/>
    <w:rsid w:val="004D642F"/>
    <w:rsid w:val="004F5986"/>
    <w:rsid w:val="004F60B9"/>
    <w:rsid w:val="00503FC1"/>
    <w:rsid w:val="005254CC"/>
    <w:rsid w:val="005308CA"/>
    <w:rsid w:val="00530B67"/>
    <w:rsid w:val="0053460A"/>
    <w:rsid w:val="00547BBA"/>
    <w:rsid w:val="00552667"/>
    <w:rsid w:val="005816B6"/>
    <w:rsid w:val="005956E8"/>
    <w:rsid w:val="005B11F0"/>
    <w:rsid w:val="005D7B76"/>
    <w:rsid w:val="00607CA9"/>
    <w:rsid w:val="00623FF3"/>
    <w:rsid w:val="00657C3F"/>
    <w:rsid w:val="00661504"/>
    <w:rsid w:val="00662144"/>
    <w:rsid w:val="006A7E8D"/>
    <w:rsid w:val="0077131F"/>
    <w:rsid w:val="00784E73"/>
    <w:rsid w:val="007A7171"/>
    <w:rsid w:val="00866596"/>
    <w:rsid w:val="00891B22"/>
    <w:rsid w:val="00895550"/>
    <w:rsid w:val="008A2483"/>
    <w:rsid w:val="009135DE"/>
    <w:rsid w:val="0093479B"/>
    <w:rsid w:val="00980CCE"/>
    <w:rsid w:val="00984BD9"/>
    <w:rsid w:val="00991D4C"/>
    <w:rsid w:val="009C111B"/>
    <w:rsid w:val="009E5B9E"/>
    <w:rsid w:val="00A01802"/>
    <w:rsid w:val="00AA1E93"/>
    <w:rsid w:val="00AA3199"/>
    <w:rsid w:val="00AA4680"/>
    <w:rsid w:val="00AB726C"/>
    <w:rsid w:val="00AD39F8"/>
    <w:rsid w:val="00B00279"/>
    <w:rsid w:val="00B13A44"/>
    <w:rsid w:val="00B43AC9"/>
    <w:rsid w:val="00B45DAE"/>
    <w:rsid w:val="00B80013"/>
    <w:rsid w:val="00BE1DB8"/>
    <w:rsid w:val="00C01082"/>
    <w:rsid w:val="00C51F2F"/>
    <w:rsid w:val="00C65D67"/>
    <w:rsid w:val="00C918EB"/>
    <w:rsid w:val="00CC0548"/>
    <w:rsid w:val="00CE2204"/>
    <w:rsid w:val="00D67C96"/>
    <w:rsid w:val="00D70125"/>
    <w:rsid w:val="00D74E6D"/>
    <w:rsid w:val="00D76181"/>
    <w:rsid w:val="00D91578"/>
    <w:rsid w:val="00D9326B"/>
    <w:rsid w:val="00DD75B6"/>
    <w:rsid w:val="00DE0E88"/>
    <w:rsid w:val="00E47B8A"/>
    <w:rsid w:val="00E912FC"/>
    <w:rsid w:val="00EB315E"/>
    <w:rsid w:val="00EB45A2"/>
    <w:rsid w:val="00EC15BB"/>
    <w:rsid w:val="00EC23F0"/>
    <w:rsid w:val="00EC4B74"/>
    <w:rsid w:val="00ED0A8A"/>
    <w:rsid w:val="00F25C32"/>
    <w:rsid w:val="00F52187"/>
    <w:rsid w:val="00FA643E"/>
    <w:rsid w:val="00FB2CBB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123</cp:revision>
  <dcterms:created xsi:type="dcterms:W3CDTF">2020-12-15T05:19:00Z</dcterms:created>
  <dcterms:modified xsi:type="dcterms:W3CDTF">2022-08-23T07:15:00Z</dcterms:modified>
</cp:coreProperties>
</file>