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98"/>
      </w:tblGrid>
      <w:tr w:rsidR="0051225B" w:rsidRPr="0051225B" w:rsidTr="0051225B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308"/>
            </w:tblGrid>
            <w:tr w:rsidR="0051225B" w:rsidRPr="0051225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3"/>
                  </w:tblGrid>
                  <w:tr w:rsidR="0051225B" w:rsidRPr="0051225B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51225B" w:rsidRPr="0051225B" w:rsidRDefault="0051225B" w:rsidP="0051225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1225B">
                          <w:rPr>
                            <w:rFonts w:ascii="Courier New" w:eastAsia="Times New Roman" w:hAnsi="Courier New" w:cs="Courier New"/>
                            <w:color w:val="000000"/>
                            <w:sz w:val="12"/>
                            <w:szCs w:val="12"/>
                            <w:lang w:eastAsia="ru-RU"/>
                          </w:rPr>
                          <w:t> </w:t>
                        </w:r>
                      </w:p>
                    </w:tc>
                  </w:tr>
                </w:tbl>
                <w:p w:rsidR="0051225B" w:rsidRPr="0051225B" w:rsidRDefault="0051225B" w:rsidP="0051225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1225B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477"/>
                  </w:tblGrid>
                  <w:tr w:rsidR="0051225B" w:rsidRPr="0051225B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51225B" w:rsidRPr="0051225B" w:rsidRDefault="0051225B" w:rsidP="0051225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1225B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Филиал АО НПК "Катрен" г. Челябинск, 454036, ОБЛАСТЬ ЧЕЛЯБИНСКАЯ, ГОРОД ЧЕЛЯБИНСК, УЛИЦА РАДОНЕЖСКАЯ, ДОМ 9, СТРОЕНИЕ 1</w:t>
                        </w:r>
                      </w:p>
                      <w:p w:rsidR="0051225B" w:rsidRPr="0051225B" w:rsidRDefault="0051225B" w:rsidP="0051225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1225B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ИНН 5408130693, Р/с 40702810872310001529 в Челябинское отделение №8597 ПАО Сбербанк</w:t>
                        </w:r>
                      </w:p>
                      <w:p w:rsidR="0051225B" w:rsidRPr="0051225B" w:rsidRDefault="0051225B" w:rsidP="0051225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1225B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Корр. счет30101810700000000602 БИК 047501602, ОКПО 51493926, ОКНХ 71100, Тел/Факс: (351)779-33-79</w:t>
                        </w:r>
                      </w:p>
                    </w:tc>
                  </w:tr>
                </w:tbl>
                <w:p w:rsidR="0051225B" w:rsidRPr="0051225B" w:rsidRDefault="0051225B" w:rsidP="0051225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1225B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51225B" w:rsidRPr="0051225B" w:rsidRDefault="0051225B" w:rsidP="0051225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1225B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479"/>
                  </w:tblGrid>
                  <w:tr w:rsidR="0051225B" w:rsidRPr="0051225B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51225B" w:rsidRPr="0051225B" w:rsidRDefault="0051225B" w:rsidP="0051225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1225B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 xml:space="preserve">19.01.2024 </w:t>
                        </w:r>
                        <w:proofErr w:type="spellStart"/>
                        <w:r w:rsidRPr="0051225B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Исх</w:t>
                        </w:r>
                        <w:proofErr w:type="spellEnd"/>
                        <w:r w:rsidRPr="0051225B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 xml:space="preserve"> № 48272356-19-01-2024</w:t>
                        </w:r>
                      </w:p>
                      <w:p w:rsidR="0051225B" w:rsidRPr="0051225B" w:rsidRDefault="0051225B" w:rsidP="0051225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1225B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______________ на № ___________________</w:t>
                        </w:r>
                      </w:p>
                    </w:tc>
                  </w:tr>
                </w:tbl>
                <w:p w:rsidR="0051225B" w:rsidRPr="0051225B" w:rsidRDefault="0051225B" w:rsidP="0051225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1225B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51225B" w:rsidRPr="0051225B" w:rsidRDefault="0051225B" w:rsidP="0051225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1225B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51225B" w:rsidRPr="0051225B" w:rsidRDefault="0051225B" w:rsidP="0051225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1225B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61"/>
                  </w:tblGrid>
                  <w:tr w:rsidR="0051225B" w:rsidRPr="0051225B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51225B" w:rsidRPr="0051225B" w:rsidRDefault="0051225B" w:rsidP="0051225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1225B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24"/>
                            <w:szCs w:val="24"/>
                            <w:lang w:eastAsia="ru-RU"/>
                          </w:rPr>
                          <w:t>ПЕРМЬ, ООО *</w:t>
                        </w:r>
                        <w:proofErr w:type="spellStart"/>
                        <w:r w:rsidRPr="0051225B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24"/>
                            <w:szCs w:val="24"/>
                            <w:lang w:eastAsia="ru-RU"/>
                          </w:rPr>
                          <w:t>Карсилс</w:t>
                        </w:r>
                        <w:proofErr w:type="spellEnd"/>
                        <w:r w:rsidRPr="0051225B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24"/>
                            <w:szCs w:val="24"/>
                            <w:lang w:eastAsia="ru-RU"/>
                          </w:rPr>
                          <w:t>*</w:t>
                        </w:r>
                      </w:p>
                      <w:p w:rsidR="0051225B" w:rsidRPr="0051225B" w:rsidRDefault="0051225B" w:rsidP="0051225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1225B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24"/>
                            <w:szCs w:val="24"/>
                            <w:lang w:eastAsia="ru-RU"/>
                          </w:rPr>
                          <w:t>Уважаемый клиент!</w:t>
                        </w:r>
                      </w:p>
                    </w:tc>
                  </w:tr>
                </w:tbl>
                <w:p w:rsidR="0051225B" w:rsidRPr="0051225B" w:rsidRDefault="0051225B" w:rsidP="0051225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1225B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Сообщаем, что реализация серий лекарственных средств, поставленных по указанным счет-фактурам, временно приостановлена.</w:t>
                  </w:r>
                </w:p>
                <w:p w:rsidR="0051225B" w:rsidRPr="0051225B" w:rsidRDefault="0051225B" w:rsidP="0051225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1225B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51225B" w:rsidRPr="0051225B" w:rsidRDefault="0051225B" w:rsidP="0051225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ru-RU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218"/>
                  </w:tblGrid>
                  <w:tr w:rsidR="0051225B" w:rsidRPr="0051225B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6"/>
                        </w:tblGrid>
                        <w:tr w:rsidR="0051225B" w:rsidRPr="0051225B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51225B" w:rsidRPr="0051225B" w:rsidRDefault="0051225B" w:rsidP="0051225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51225B" w:rsidRPr="0051225B" w:rsidRDefault="0051225B" w:rsidP="0051225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vanish/>
                            <w:sz w:val="24"/>
                            <w:szCs w:val="24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5128"/>
                        </w:tblGrid>
                        <w:tr w:rsidR="0051225B" w:rsidRPr="0051225B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tbl>
                              <w:tblPr>
                                <w:tblW w:w="0" w:type="auto"/>
                                <w:tblCellSpacing w:w="15" w:type="dxa"/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5038"/>
                              </w:tblGrid>
                              <w:tr w:rsidR="0051225B" w:rsidRPr="0051225B">
                                <w:trPr>
                                  <w:tblCellSpacing w:w="15" w:type="dxa"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51225B" w:rsidRPr="0051225B" w:rsidRDefault="0051225B" w:rsidP="0051225B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51225B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 </w:t>
                                    </w:r>
                                  </w:p>
                                  <w:p w:rsidR="0051225B" w:rsidRPr="0051225B" w:rsidRDefault="0051225B" w:rsidP="0051225B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51225B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 </w:t>
                                    </w:r>
                                  </w:p>
                                  <w:tbl>
                                    <w:tblPr>
                                      <w:tblW w:w="13360" w:type="dxa"/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5555"/>
                                      <w:gridCol w:w="2257"/>
                                      <w:gridCol w:w="802"/>
                                      <w:gridCol w:w="1013"/>
                                      <w:gridCol w:w="1446"/>
                                      <w:gridCol w:w="2287"/>
                                    </w:tblGrid>
                                    <w:tr w:rsidR="0051225B" w:rsidRPr="0051225B" w:rsidTr="0051225B">
                                      <w:trPr>
                                        <w:trHeight w:val="300"/>
                                      </w:trPr>
                                      <w:tc>
                                        <w:tcPr>
                                          <w:tcW w:w="5680" w:type="dxa"/>
                                          <w:tcBorders>
                                            <w:top w:val="single" w:sz="8" w:space="0" w:color="000000"/>
                                            <w:left w:val="single" w:sz="8" w:space="0" w:color="000000"/>
                                            <w:bottom w:val="single" w:sz="8" w:space="0" w:color="000000"/>
                                            <w:right w:val="single" w:sz="8" w:space="0" w:color="000000"/>
                                          </w:tcBorders>
                                          <w:shd w:val="clear" w:color="auto" w:fill="auto"/>
                                          <w:vAlign w:val="center"/>
                                          <w:hideMark/>
                                        </w:tcPr>
                                        <w:p w:rsidR="0051225B" w:rsidRPr="0051225B" w:rsidRDefault="0051225B" w:rsidP="0051225B">
                                          <w:pPr>
                                            <w:spacing w:after="0" w:line="240" w:lineRule="auto"/>
                                            <w:jc w:val="center"/>
                                            <w:rPr>
                                              <w:rFonts w:ascii="Tahoma" w:eastAsia="Times New Roman" w:hAnsi="Tahoma" w:cs="Tahoma"/>
                                              <w:color w:val="000000"/>
                                              <w:sz w:val="16"/>
                                              <w:szCs w:val="16"/>
                                              <w:lang w:eastAsia="ru-RU"/>
                                            </w:rPr>
                                          </w:pPr>
                                          <w:r w:rsidRPr="0051225B">
                                            <w:rPr>
                                              <w:rFonts w:ascii="Tahoma" w:eastAsia="Times New Roman" w:hAnsi="Tahoma" w:cs="Tahoma"/>
                                              <w:color w:val="000000"/>
                                              <w:sz w:val="16"/>
                                              <w:szCs w:val="16"/>
                                              <w:lang w:eastAsia="ru-RU"/>
                                            </w:rPr>
                                            <w:t>Наименование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2280" w:type="dxa"/>
                                          <w:tcBorders>
                                            <w:top w:val="single" w:sz="8" w:space="0" w:color="000000"/>
                                            <w:left w:val="nil"/>
                                            <w:bottom w:val="single" w:sz="8" w:space="0" w:color="000000"/>
                                            <w:right w:val="single" w:sz="8" w:space="0" w:color="000000"/>
                                          </w:tcBorders>
                                          <w:shd w:val="clear" w:color="auto" w:fill="auto"/>
                                          <w:vAlign w:val="center"/>
                                          <w:hideMark/>
                                        </w:tcPr>
                                        <w:p w:rsidR="0051225B" w:rsidRPr="0051225B" w:rsidRDefault="0051225B" w:rsidP="0051225B">
                                          <w:pPr>
                                            <w:spacing w:after="0" w:line="240" w:lineRule="auto"/>
                                            <w:jc w:val="center"/>
                                            <w:rPr>
                                              <w:rFonts w:ascii="Tahoma" w:eastAsia="Times New Roman" w:hAnsi="Tahoma" w:cs="Tahoma"/>
                                              <w:color w:val="000000"/>
                                              <w:sz w:val="16"/>
                                              <w:szCs w:val="16"/>
                                              <w:lang w:eastAsia="ru-RU"/>
                                            </w:rPr>
                                          </w:pPr>
                                          <w:r w:rsidRPr="0051225B">
                                            <w:rPr>
                                              <w:rFonts w:ascii="Tahoma" w:eastAsia="Times New Roman" w:hAnsi="Tahoma" w:cs="Tahoma"/>
                                              <w:color w:val="000000"/>
                                              <w:sz w:val="16"/>
                                              <w:szCs w:val="16"/>
                                              <w:lang w:eastAsia="ru-RU"/>
                                            </w:rPr>
                                            <w:t>Производитель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00" w:type="dxa"/>
                                          <w:tcBorders>
                                            <w:top w:val="single" w:sz="8" w:space="0" w:color="000000"/>
                                            <w:left w:val="nil"/>
                                            <w:bottom w:val="single" w:sz="8" w:space="0" w:color="000000"/>
                                            <w:right w:val="single" w:sz="8" w:space="0" w:color="000000"/>
                                          </w:tcBorders>
                                          <w:shd w:val="clear" w:color="auto" w:fill="auto"/>
                                          <w:vAlign w:val="center"/>
                                          <w:hideMark/>
                                        </w:tcPr>
                                        <w:p w:rsidR="0051225B" w:rsidRPr="0051225B" w:rsidRDefault="0051225B" w:rsidP="0051225B">
                                          <w:pPr>
                                            <w:spacing w:after="0" w:line="240" w:lineRule="auto"/>
                                            <w:jc w:val="center"/>
                                            <w:rPr>
                                              <w:rFonts w:ascii="Tahoma" w:eastAsia="Times New Roman" w:hAnsi="Tahoma" w:cs="Tahoma"/>
                                              <w:color w:val="000000"/>
                                              <w:sz w:val="16"/>
                                              <w:szCs w:val="16"/>
                                              <w:lang w:eastAsia="ru-RU"/>
                                            </w:rPr>
                                          </w:pPr>
                                          <w:r w:rsidRPr="0051225B">
                                            <w:rPr>
                                              <w:rFonts w:ascii="Tahoma" w:eastAsia="Times New Roman" w:hAnsi="Tahoma" w:cs="Tahoma"/>
                                              <w:color w:val="000000"/>
                                              <w:sz w:val="16"/>
                                              <w:szCs w:val="16"/>
                                              <w:lang w:eastAsia="ru-RU"/>
                                            </w:rPr>
                                            <w:t>Серия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40" w:type="dxa"/>
                                          <w:tcBorders>
                                            <w:top w:val="single" w:sz="8" w:space="0" w:color="000000"/>
                                            <w:left w:val="nil"/>
                                            <w:bottom w:val="single" w:sz="8" w:space="0" w:color="000000"/>
                                            <w:right w:val="single" w:sz="8" w:space="0" w:color="000000"/>
                                          </w:tcBorders>
                                          <w:shd w:val="clear" w:color="auto" w:fill="auto"/>
                                          <w:vAlign w:val="center"/>
                                          <w:hideMark/>
                                        </w:tcPr>
                                        <w:p w:rsidR="0051225B" w:rsidRPr="0051225B" w:rsidRDefault="0051225B" w:rsidP="0051225B">
                                          <w:pPr>
                                            <w:spacing w:after="0" w:line="240" w:lineRule="auto"/>
                                            <w:jc w:val="center"/>
                                            <w:rPr>
                                              <w:rFonts w:ascii="Tahoma" w:eastAsia="Times New Roman" w:hAnsi="Tahoma" w:cs="Tahoma"/>
                                              <w:color w:val="000000"/>
                                              <w:sz w:val="16"/>
                                              <w:szCs w:val="16"/>
                                              <w:lang w:eastAsia="ru-RU"/>
                                            </w:rPr>
                                          </w:pPr>
                                          <w:r w:rsidRPr="0051225B">
                                            <w:rPr>
                                              <w:rFonts w:ascii="Tahoma" w:eastAsia="Times New Roman" w:hAnsi="Tahoma" w:cs="Tahoma"/>
                                              <w:color w:val="000000"/>
                                              <w:sz w:val="16"/>
                                              <w:szCs w:val="16"/>
                                              <w:lang w:eastAsia="ru-RU"/>
                                            </w:rPr>
                                            <w:t>Основание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460" w:type="dxa"/>
                                          <w:tcBorders>
                                            <w:top w:val="single" w:sz="8" w:space="0" w:color="000000"/>
                                            <w:left w:val="nil"/>
                                            <w:bottom w:val="single" w:sz="8" w:space="0" w:color="000000"/>
                                            <w:right w:val="single" w:sz="8" w:space="0" w:color="000000"/>
                                          </w:tcBorders>
                                          <w:shd w:val="clear" w:color="auto" w:fill="auto"/>
                                          <w:vAlign w:val="center"/>
                                          <w:hideMark/>
                                        </w:tcPr>
                                        <w:p w:rsidR="0051225B" w:rsidRPr="0051225B" w:rsidRDefault="0051225B" w:rsidP="0051225B">
                                          <w:pPr>
                                            <w:spacing w:after="0" w:line="240" w:lineRule="auto"/>
                                            <w:jc w:val="center"/>
                                            <w:rPr>
                                              <w:rFonts w:ascii="Tahoma" w:eastAsia="Times New Roman" w:hAnsi="Tahoma" w:cs="Tahoma"/>
                                              <w:color w:val="000000"/>
                                              <w:sz w:val="16"/>
                                              <w:szCs w:val="16"/>
                                              <w:lang w:eastAsia="ru-RU"/>
                                            </w:rPr>
                                          </w:pPr>
                                          <w:r w:rsidRPr="0051225B">
                                            <w:rPr>
                                              <w:rFonts w:ascii="Tahoma" w:eastAsia="Times New Roman" w:hAnsi="Tahoma" w:cs="Tahoma"/>
                                              <w:color w:val="000000"/>
                                              <w:sz w:val="16"/>
                                              <w:szCs w:val="16"/>
                                              <w:lang w:eastAsia="ru-RU"/>
                                            </w:rPr>
                                            <w:t>Номер документа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2300" w:type="dxa"/>
                                          <w:tcBorders>
                                            <w:top w:val="single" w:sz="8" w:space="0" w:color="000000"/>
                                            <w:left w:val="nil"/>
                                            <w:bottom w:val="single" w:sz="8" w:space="0" w:color="000000"/>
                                            <w:right w:val="single" w:sz="8" w:space="0" w:color="000000"/>
                                          </w:tcBorders>
                                          <w:shd w:val="clear" w:color="auto" w:fill="auto"/>
                                          <w:vAlign w:val="center"/>
                                          <w:hideMark/>
                                        </w:tcPr>
                                        <w:p w:rsidR="0051225B" w:rsidRPr="0051225B" w:rsidRDefault="0051225B" w:rsidP="0051225B">
                                          <w:pPr>
                                            <w:spacing w:after="0" w:line="240" w:lineRule="auto"/>
                                            <w:jc w:val="center"/>
                                            <w:rPr>
                                              <w:rFonts w:ascii="Tahoma" w:eastAsia="Times New Roman" w:hAnsi="Tahoma" w:cs="Tahoma"/>
                                              <w:color w:val="000000"/>
                                              <w:sz w:val="16"/>
                                              <w:szCs w:val="16"/>
                                              <w:lang w:eastAsia="ru-RU"/>
                                            </w:rPr>
                                          </w:pPr>
                                          <w:r w:rsidRPr="0051225B">
                                            <w:rPr>
                                              <w:rFonts w:ascii="Tahoma" w:eastAsia="Times New Roman" w:hAnsi="Tahoma" w:cs="Tahoma"/>
                                              <w:color w:val="000000"/>
                                              <w:sz w:val="16"/>
                                              <w:szCs w:val="16"/>
                                              <w:lang w:eastAsia="ru-RU"/>
                                            </w:rPr>
                                            <w:t>Причина</w:t>
                                          </w:r>
                                        </w:p>
                                      </w:tc>
                                    </w:tr>
                                    <w:tr w:rsidR="0051225B" w:rsidRPr="0051225B" w:rsidTr="0051225B">
                                      <w:trPr>
                                        <w:trHeight w:val="300"/>
                                      </w:trPr>
                                      <w:tc>
                                        <w:tcPr>
                                          <w:tcW w:w="5680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  <w:shd w:val="clear" w:color="auto" w:fill="auto"/>
                                          <w:vAlign w:val="center"/>
                                          <w:hideMark/>
                                        </w:tcPr>
                                        <w:p w:rsidR="0051225B" w:rsidRPr="0051225B" w:rsidRDefault="0051225B" w:rsidP="0051225B">
                                          <w:pPr>
                                            <w:spacing w:after="0" w:line="240" w:lineRule="auto"/>
                                            <w:rPr>
                                              <w:rFonts w:ascii="Tahoma" w:eastAsia="Times New Roman" w:hAnsi="Tahoma" w:cs="Tahoma"/>
                                              <w:color w:val="000000"/>
                                              <w:sz w:val="16"/>
                                              <w:szCs w:val="16"/>
                                              <w:lang w:eastAsia="ru-RU"/>
                                            </w:rPr>
                                          </w:pPr>
                                          <w:r w:rsidRPr="0051225B">
                                            <w:rPr>
                                              <w:rFonts w:ascii="Tahoma" w:eastAsia="Times New Roman" w:hAnsi="Tahoma" w:cs="Tahoma"/>
                                              <w:color w:val="000000"/>
                                              <w:sz w:val="16"/>
                                              <w:szCs w:val="16"/>
                                              <w:lang w:eastAsia="ru-RU"/>
                                            </w:rPr>
                                            <w:t>БИНТ ЭЛАСТИЧНЫЙ ТРУБЧАТЫЙ ЛАТЕКСНО-ПОЛИЭФИРНЫЙ ИНТЕКС N4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2280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  <w:shd w:val="clear" w:color="auto" w:fill="auto"/>
                                          <w:vAlign w:val="center"/>
                                          <w:hideMark/>
                                        </w:tcPr>
                                        <w:p w:rsidR="0051225B" w:rsidRPr="0051225B" w:rsidRDefault="0051225B" w:rsidP="0051225B">
                                          <w:pPr>
                                            <w:spacing w:after="0" w:line="240" w:lineRule="auto"/>
                                            <w:rPr>
                                              <w:rFonts w:ascii="Tahoma" w:eastAsia="Times New Roman" w:hAnsi="Tahoma" w:cs="Tahoma"/>
                                              <w:color w:val="000000"/>
                                              <w:sz w:val="16"/>
                                              <w:szCs w:val="16"/>
                                              <w:lang w:eastAsia="ru-RU"/>
                                            </w:rPr>
                                          </w:pPr>
                                          <w:r w:rsidRPr="0051225B">
                                            <w:rPr>
                                              <w:rFonts w:ascii="Tahoma" w:eastAsia="Times New Roman" w:hAnsi="Tahoma" w:cs="Tahoma"/>
                                              <w:color w:val="000000"/>
                                              <w:sz w:val="16"/>
                                              <w:szCs w:val="16"/>
                                              <w:lang w:eastAsia="ru-RU"/>
                                            </w:rPr>
                                            <w:t>ИНТЕРТЕКСТИЛЬ корп. ООО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00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  <w:shd w:val="clear" w:color="auto" w:fill="auto"/>
                                          <w:vAlign w:val="center"/>
                                          <w:hideMark/>
                                        </w:tcPr>
                                        <w:p w:rsidR="0051225B" w:rsidRPr="0051225B" w:rsidRDefault="0051225B" w:rsidP="0051225B">
                                          <w:pPr>
                                            <w:spacing w:after="0" w:line="240" w:lineRule="auto"/>
                                            <w:rPr>
                                              <w:rFonts w:ascii="Tahoma" w:eastAsia="Times New Roman" w:hAnsi="Tahoma" w:cs="Tahoma"/>
                                              <w:color w:val="000000"/>
                                              <w:sz w:val="16"/>
                                              <w:szCs w:val="16"/>
                                              <w:lang w:eastAsia="ru-RU"/>
                                            </w:rPr>
                                          </w:pPr>
                                          <w:r w:rsidRPr="0051225B">
                                            <w:rPr>
                                              <w:rFonts w:ascii="Tahoma" w:eastAsia="Times New Roman" w:hAnsi="Tahoma" w:cs="Tahoma"/>
                                              <w:color w:val="000000"/>
                                              <w:sz w:val="16"/>
                                              <w:szCs w:val="16"/>
                                              <w:lang w:eastAsia="ru-RU"/>
                                            </w:rPr>
                                            <w:t>02/0227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40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  <w:shd w:val="clear" w:color="auto" w:fill="auto"/>
                                          <w:vAlign w:val="center"/>
                                          <w:hideMark/>
                                        </w:tcPr>
                                        <w:p w:rsidR="0051225B" w:rsidRPr="0051225B" w:rsidRDefault="0051225B" w:rsidP="0051225B">
                                          <w:pPr>
                                            <w:spacing w:after="0" w:line="240" w:lineRule="auto"/>
                                            <w:rPr>
                                              <w:rFonts w:ascii="Calibri" w:eastAsia="Times New Roman" w:hAnsi="Calibri" w:cs="Calibri"/>
                                              <w:color w:val="000000"/>
                                              <w:lang w:eastAsia="ru-RU"/>
                                            </w:rPr>
                                          </w:pPr>
                                          <w:r w:rsidRPr="0051225B">
                                            <w:rPr>
                                              <w:rFonts w:ascii="Calibri" w:eastAsia="Times New Roman" w:hAnsi="Calibri" w:cs="Calibri"/>
                                              <w:color w:val="000000"/>
                                              <w:lang w:eastAsia="ru-RU"/>
                                            </w:rPr>
                                            <w:t> 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460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  <w:shd w:val="clear" w:color="auto" w:fill="auto"/>
                                          <w:vAlign w:val="center"/>
                                          <w:hideMark/>
                                        </w:tcPr>
                                        <w:p w:rsidR="0051225B" w:rsidRPr="0051225B" w:rsidRDefault="0051225B" w:rsidP="0051225B">
                                          <w:pPr>
                                            <w:spacing w:after="0" w:line="240" w:lineRule="auto"/>
                                            <w:rPr>
                                              <w:rFonts w:ascii="Tahoma" w:eastAsia="Times New Roman" w:hAnsi="Tahoma" w:cs="Tahoma"/>
                                              <w:color w:val="000000"/>
                                              <w:sz w:val="16"/>
                                              <w:szCs w:val="16"/>
                                              <w:lang w:eastAsia="ru-RU"/>
                                            </w:rPr>
                                          </w:pPr>
                                          <w:r w:rsidRPr="0051225B">
                                            <w:rPr>
                                              <w:rFonts w:ascii="Tahoma" w:eastAsia="Times New Roman" w:hAnsi="Tahoma" w:cs="Tahoma"/>
                                              <w:color w:val="000000"/>
                                              <w:sz w:val="16"/>
                                              <w:szCs w:val="16"/>
                                              <w:lang w:eastAsia="ru-RU"/>
                                            </w:rPr>
                                            <w:t>01И-21/24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2300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  <w:shd w:val="clear" w:color="auto" w:fill="auto"/>
                                          <w:vAlign w:val="center"/>
                                          <w:hideMark/>
                                        </w:tcPr>
                                        <w:p w:rsidR="0051225B" w:rsidRPr="0051225B" w:rsidRDefault="0051225B" w:rsidP="0051225B">
                                          <w:pPr>
                                            <w:spacing w:after="0" w:line="240" w:lineRule="auto"/>
                                            <w:rPr>
                                              <w:rFonts w:ascii="Tahoma" w:eastAsia="Times New Roman" w:hAnsi="Tahoma" w:cs="Tahoma"/>
                                              <w:color w:val="000000"/>
                                              <w:sz w:val="16"/>
                                              <w:szCs w:val="16"/>
                                              <w:lang w:eastAsia="ru-RU"/>
                                            </w:rPr>
                                          </w:pPr>
                                          <w:r w:rsidRPr="0051225B">
                                            <w:rPr>
                                              <w:rFonts w:ascii="Tahoma" w:eastAsia="Times New Roman" w:hAnsi="Tahoma" w:cs="Tahoma"/>
                                              <w:color w:val="000000"/>
                                              <w:sz w:val="16"/>
                                              <w:szCs w:val="16"/>
                                              <w:lang w:eastAsia="ru-RU"/>
                                            </w:rPr>
                                            <w:t>О недоброкачественном МИ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51225B" w:rsidRPr="0051225B" w:rsidRDefault="0051225B" w:rsidP="0051225B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bookmarkStart w:id="0" w:name="_GoBack"/>
                                    <w:bookmarkEnd w:id="0"/>
                                  </w:p>
                                  <w:p w:rsidR="0051225B" w:rsidRPr="0051225B" w:rsidRDefault="0051225B" w:rsidP="0051225B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51225B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Просим изъять лекарственные препараты из обращения и переместить в карантинную зону до последующего распоряжения Росздравнадзора, Решения производителя.</w:t>
                                    </w:r>
                                  </w:p>
                                  <w:p w:rsidR="0051225B" w:rsidRPr="0051225B" w:rsidRDefault="0051225B" w:rsidP="0051225B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51225B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Информация по дальнейшему движению приостановленных серий (партий) может быть получена у вашего менеджера.</w:t>
                                    </w:r>
                                  </w:p>
                                  <w:p w:rsidR="0051225B" w:rsidRPr="0051225B" w:rsidRDefault="0051225B" w:rsidP="0051225B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51225B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Если по указанной серии (партии) лекарственного препарата будет принято решение о невозможности реализации, вы будете оповещены письмом об отзыве.</w:t>
                                    </w:r>
                                  </w:p>
                                  <w:p w:rsidR="0051225B" w:rsidRPr="0051225B" w:rsidRDefault="0051225B" w:rsidP="0051225B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51225B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 </w:t>
                                    </w:r>
                                  </w:p>
                                  <w:p w:rsidR="0051225B" w:rsidRPr="0051225B" w:rsidRDefault="0051225B" w:rsidP="0051225B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51225B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Письма Федеральной службы Росздравнадзора о поступлении информации о выявлении недоброкачественных и фальсифицированных лекарственных средств публикуются на сайте www.roszdravnadzor.ru</w:t>
                                    </w:r>
                                  </w:p>
                                </w:tc>
                              </w:tr>
                            </w:tbl>
                            <w:p w:rsidR="0051225B" w:rsidRPr="0051225B" w:rsidRDefault="0051225B" w:rsidP="0051225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51225B" w:rsidRPr="0051225B" w:rsidRDefault="0051225B" w:rsidP="0051225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51225B" w:rsidRPr="0051225B" w:rsidRDefault="0051225B" w:rsidP="0051225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51225B" w:rsidRPr="0051225B" w:rsidRDefault="0051225B" w:rsidP="005122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1225B" w:rsidRPr="0051225B" w:rsidRDefault="0051225B" w:rsidP="005122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225B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="t" fillcolor="#a0a0a0" stroked="f"/>
        </w:pic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91"/>
      </w:tblGrid>
      <w:tr w:rsidR="0051225B" w:rsidRPr="0051225B" w:rsidTr="0051225B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501"/>
            </w:tblGrid>
            <w:tr w:rsidR="0051225B" w:rsidRPr="0051225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411"/>
                  </w:tblGrid>
                  <w:tr w:rsidR="0051225B" w:rsidRPr="0051225B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86"/>
                        </w:tblGrid>
                        <w:tr w:rsidR="0051225B" w:rsidRPr="0051225B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tbl>
                              <w:tblPr>
                                <w:tblW w:w="0" w:type="auto"/>
                                <w:tblCellSpacing w:w="15" w:type="dxa"/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6"/>
                              </w:tblGrid>
                              <w:tr w:rsidR="0051225B" w:rsidRPr="0051225B">
                                <w:trPr>
                                  <w:tblCellSpacing w:w="15" w:type="dxa"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51225B" w:rsidRPr="0051225B" w:rsidRDefault="0051225B" w:rsidP="0051225B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51225B" w:rsidRPr="0051225B" w:rsidRDefault="0051225B" w:rsidP="0051225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51225B" w:rsidRPr="0051225B" w:rsidRDefault="0051225B" w:rsidP="0051225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vanish/>
                            <w:sz w:val="24"/>
                            <w:szCs w:val="24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7321"/>
                        </w:tblGrid>
                        <w:tr w:rsidR="0051225B" w:rsidRPr="0051225B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tbl>
                              <w:tblPr>
                                <w:tblW w:w="0" w:type="auto"/>
                                <w:tblCellSpacing w:w="15" w:type="dxa"/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7231"/>
                              </w:tblGrid>
                              <w:tr w:rsidR="0051225B" w:rsidRPr="0051225B">
                                <w:trPr>
                                  <w:tblCellSpacing w:w="15" w:type="dxa"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51225B" w:rsidRPr="0051225B" w:rsidRDefault="0051225B" w:rsidP="0051225B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51225B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 </w:t>
                                    </w:r>
                                  </w:p>
                                  <w:tbl>
                                    <w:tblPr>
                                      <w:tblW w:w="0" w:type="auto"/>
                                      <w:tblCellSpacing w:w="15" w:type="dxa"/>
                                      <w:tblCellMar>
                                        <w:top w:w="15" w:type="dxa"/>
                                        <w:left w:w="15" w:type="dxa"/>
                                        <w:bottom w:w="15" w:type="dxa"/>
                                        <w:right w:w="15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7141"/>
                                    </w:tblGrid>
                                    <w:tr w:rsidR="0051225B" w:rsidRPr="0051225B">
                                      <w:trPr>
                                        <w:tblCellSpacing w:w="15" w:type="dxa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51225B" w:rsidRPr="0051225B" w:rsidRDefault="0051225B" w:rsidP="0051225B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ru-RU"/>
                                            </w:rPr>
                                          </w:pPr>
                                          <w:r w:rsidRPr="0051225B">
                                            <w:rPr>
                                              <w:rFonts w:ascii="Tahoma" w:eastAsia="Times New Roman" w:hAnsi="Tahoma" w:cs="Tahoma"/>
                                              <w:b/>
                                              <w:bCs/>
                                              <w:color w:val="000000"/>
                                              <w:sz w:val="16"/>
                                              <w:szCs w:val="16"/>
                                              <w:lang w:eastAsia="ru-RU"/>
                                            </w:rPr>
                                            <w:t>Зав. отделом сертификации Филиал АО НПК "Катрен" г. Челябинск Гончаренко Т.В.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51225B" w:rsidRPr="0051225B" w:rsidRDefault="0051225B" w:rsidP="0051225B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51225B" w:rsidRPr="0051225B" w:rsidRDefault="0051225B" w:rsidP="0051225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51225B" w:rsidRPr="0051225B" w:rsidRDefault="0051225B" w:rsidP="0051225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51225B" w:rsidRPr="0051225B" w:rsidRDefault="0051225B" w:rsidP="0051225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51225B" w:rsidRPr="0051225B" w:rsidRDefault="0051225B" w:rsidP="005122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E5FF1" w:rsidRPr="0051225B" w:rsidRDefault="00DE5FF1" w:rsidP="0051225B"/>
    <w:sectPr w:rsidR="00DE5FF1" w:rsidRPr="0051225B" w:rsidSect="00E37B3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FF3"/>
    <w:rsid w:val="00005DF4"/>
    <w:rsid w:val="000061AD"/>
    <w:rsid w:val="00032230"/>
    <w:rsid w:val="000331EE"/>
    <w:rsid w:val="00034EA0"/>
    <w:rsid w:val="00043D03"/>
    <w:rsid w:val="00046497"/>
    <w:rsid w:val="00054D44"/>
    <w:rsid w:val="000657E4"/>
    <w:rsid w:val="000711E9"/>
    <w:rsid w:val="00075FDA"/>
    <w:rsid w:val="000829EC"/>
    <w:rsid w:val="00091055"/>
    <w:rsid w:val="000B62D5"/>
    <w:rsid w:val="000C049B"/>
    <w:rsid w:val="000C37EB"/>
    <w:rsid w:val="000E0A68"/>
    <w:rsid w:val="000E5779"/>
    <w:rsid w:val="00117740"/>
    <w:rsid w:val="0016401E"/>
    <w:rsid w:val="00164073"/>
    <w:rsid w:val="0016557D"/>
    <w:rsid w:val="00175598"/>
    <w:rsid w:val="00183174"/>
    <w:rsid w:val="001929D2"/>
    <w:rsid w:val="001A1AB3"/>
    <w:rsid w:val="001A7CC7"/>
    <w:rsid w:val="001B4262"/>
    <w:rsid w:val="001C0E73"/>
    <w:rsid w:val="001C6414"/>
    <w:rsid w:val="001D1948"/>
    <w:rsid w:val="001D6361"/>
    <w:rsid w:val="001E41EC"/>
    <w:rsid w:val="001E4492"/>
    <w:rsid w:val="001E6AB8"/>
    <w:rsid w:val="001F0A9E"/>
    <w:rsid w:val="00213D42"/>
    <w:rsid w:val="00240A9B"/>
    <w:rsid w:val="00246348"/>
    <w:rsid w:val="00253AAD"/>
    <w:rsid w:val="002549B0"/>
    <w:rsid w:val="00267F62"/>
    <w:rsid w:val="002707C6"/>
    <w:rsid w:val="00272581"/>
    <w:rsid w:val="00295E25"/>
    <w:rsid w:val="002A5226"/>
    <w:rsid w:val="002B0BD1"/>
    <w:rsid w:val="002B60DD"/>
    <w:rsid w:val="002C204F"/>
    <w:rsid w:val="002C4855"/>
    <w:rsid w:val="002C4D33"/>
    <w:rsid w:val="002E444D"/>
    <w:rsid w:val="002E56CF"/>
    <w:rsid w:val="002F395D"/>
    <w:rsid w:val="002F64F8"/>
    <w:rsid w:val="00301E06"/>
    <w:rsid w:val="00302006"/>
    <w:rsid w:val="00321406"/>
    <w:rsid w:val="00332613"/>
    <w:rsid w:val="00332E9C"/>
    <w:rsid w:val="00333EFA"/>
    <w:rsid w:val="0034227A"/>
    <w:rsid w:val="0035224B"/>
    <w:rsid w:val="00352ACF"/>
    <w:rsid w:val="00357197"/>
    <w:rsid w:val="00362811"/>
    <w:rsid w:val="00372CE3"/>
    <w:rsid w:val="00373547"/>
    <w:rsid w:val="0037562C"/>
    <w:rsid w:val="003819C4"/>
    <w:rsid w:val="00382F86"/>
    <w:rsid w:val="00393354"/>
    <w:rsid w:val="003A0E61"/>
    <w:rsid w:val="003A35D6"/>
    <w:rsid w:val="003A3713"/>
    <w:rsid w:val="003B0FE8"/>
    <w:rsid w:val="003B4979"/>
    <w:rsid w:val="003C30C1"/>
    <w:rsid w:val="003E0EBE"/>
    <w:rsid w:val="003E1213"/>
    <w:rsid w:val="003E43AB"/>
    <w:rsid w:val="00406251"/>
    <w:rsid w:val="00406F28"/>
    <w:rsid w:val="0041658F"/>
    <w:rsid w:val="00422C75"/>
    <w:rsid w:val="004271A4"/>
    <w:rsid w:val="004402BF"/>
    <w:rsid w:val="00454242"/>
    <w:rsid w:val="00461089"/>
    <w:rsid w:val="00462047"/>
    <w:rsid w:val="00464125"/>
    <w:rsid w:val="004762CA"/>
    <w:rsid w:val="004779F9"/>
    <w:rsid w:val="00485384"/>
    <w:rsid w:val="00486401"/>
    <w:rsid w:val="00487049"/>
    <w:rsid w:val="004870D1"/>
    <w:rsid w:val="00490FAC"/>
    <w:rsid w:val="004C5F46"/>
    <w:rsid w:val="004C5FB6"/>
    <w:rsid w:val="004D642F"/>
    <w:rsid w:val="004E444F"/>
    <w:rsid w:val="004E5A30"/>
    <w:rsid w:val="004F5986"/>
    <w:rsid w:val="004F60B9"/>
    <w:rsid w:val="00503FC1"/>
    <w:rsid w:val="00504FE0"/>
    <w:rsid w:val="0051225B"/>
    <w:rsid w:val="005254CC"/>
    <w:rsid w:val="005308CA"/>
    <w:rsid w:val="00530B67"/>
    <w:rsid w:val="0053460A"/>
    <w:rsid w:val="00536A3D"/>
    <w:rsid w:val="00547BBA"/>
    <w:rsid w:val="00552667"/>
    <w:rsid w:val="005816B6"/>
    <w:rsid w:val="005956E8"/>
    <w:rsid w:val="005A35D7"/>
    <w:rsid w:val="005B07D8"/>
    <w:rsid w:val="005B11F0"/>
    <w:rsid w:val="005B7312"/>
    <w:rsid w:val="005C5CCB"/>
    <w:rsid w:val="005D7B76"/>
    <w:rsid w:val="005E03AF"/>
    <w:rsid w:val="005E1332"/>
    <w:rsid w:val="005E2140"/>
    <w:rsid w:val="00600B31"/>
    <w:rsid w:val="00607CA9"/>
    <w:rsid w:val="006221EA"/>
    <w:rsid w:val="00623FF3"/>
    <w:rsid w:val="006243D9"/>
    <w:rsid w:val="00632491"/>
    <w:rsid w:val="0063332E"/>
    <w:rsid w:val="00650362"/>
    <w:rsid w:val="00657C3F"/>
    <w:rsid w:val="00661504"/>
    <w:rsid w:val="00662144"/>
    <w:rsid w:val="00665CA8"/>
    <w:rsid w:val="00667EF2"/>
    <w:rsid w:val="00676A7D"/>
    <w:rsid w:val="00686974"/>
    <w:rsid w:val="00687EA5"/>
    <w:rsid w:val="006911DC"/>
    <w:rsid w:val="00691FBA"/>
    <w:rsid w:val="006A7E8D"/>
    <w:rsid w:val="006C109C"/>
    <w:rsid w:val="006D0F3B"/>
    <w:rsid w:val="006E2DCF"/>
    <w:rsid w:val="006F2986"/>
    <w:rsid w:val="006F69F6"/>
    <w:rsid w:val="0070187E"/>
    <w:rsid w:val="007102BD"/>
    <w:rsid w:val="00724386"/>
    <w:rsid w:val="00726B7C"/>
    <w:rsid w:val="0073046D"/>
    <w:rsid w:val="00751457"/>
    <w:rsid w:val="0077131F"/>
    <w:rsid w:val="00784E73"/>
    <w:rsid w:val="007A5A97"/>
    <w:rsid w:val="007A6E90"/>
    <w:rsid w:val="007A7171"/>
    <w:rsid w:val="007B16C5"/>
    <w:rsid w:val="007B5F7C"/>
    <w:rsid w:val="007C7173"/>
    <w:rsid w:val="007D05B4"/>
    <w:rsid w:val="00817289"/>
    <w:rsid w:val="0084707F"/>
    <w:rsid w:val="00853199"/>
    <w:rsid w:val="00866596"/>
    <w:rsid w:val="008665BF"/>
    <w:rsid w:val="00872773"/>
    <w:rsid w:val="008733EA"/>
    <w:rsid w:val="0088564B"/>
    <w:rsid w:val="0089087F"/>
    <w:rsid w:val="00891B22"/>
    <w:rsid w:val="00895550"/>
    <w:rsid w:val="008A2483"/>
    <w:rsid w:val="008A59BD"/>
    <w:rsid w:val="008B2645"/>
    <w:rsid w:val="008C2A17"/>
    <w:rsid w:val="008C7460"/>
    <w:rsid w:val="008D7E05"/>
    <w:rsid w:val="008E598A"/>
    <w:rsid w:val="008F6A2F"/>
    <w:rsid w:val="00901077"/>
    <w:rsid w:val="00905CFB"/>
    <w:rsid w:val="009135DE"/>
    <w:rsid w:val="009215B9"/>
    <w:rsid w:val="00921918"/>
    <w:rsid w:val="0093479B"/>
    <w:rsid w:val="00936E52"/>
    <w:rsid w:val="009439E6"/>
    <w:rsid w:val="00955AED"/>
    <w:rsid w:val="00957E60"/>
    <w:rsid w:val="00980CCE"/>
    <w:rsid w:val="00983B02"/>
    <w:rsid w:val="00984BD9"/>
    <w:rsid w:val="00991D4C"/>
    <w:rsid w:val="009A0A76"/>
    <w:rsid w:val="009A28BA"/>
    <w:rsid w:val="009B6965"/>
    <w:rsid w:val="009C08CF"/>
    <w:rsid w:val="009C111B"/>
    <w:rsid w:val="009C1D3C"/>
    <w:rsid w:val="009E5B9E"/>
    <w:rsid w:val="009E6C97"/>
    <w:rsid w:val="00A011DA"/>
    <w:rsid w:val="00A01773"/>
    <w:rsid w:val="00A01802"/>
    <w:rsid w:val="00A1023D"/>
    <w:rsid w:val="00A10826"/>
    <w:rsid w:val="00A2267B"/>
    <w:rsid w:val="00A41D4E"/>
    <w:rsid w:val="00A43A0F"/>
    <w:rsid w:val="00A45E39"/>
    <w:rsid w:val="00A46938"/>
    <w:rsid w:val="00A51DC6"/>
    <w:rsid w:val="00A90433"/>
    <w:rsid w:val="00A94C9F"/>
    <w:rsid w:val="00AA0D16"/>
    <w:rsid w:val="00AA1E93"/>
    <w:rsid w:val="00AA3199"/>
    <w:rsid w:val="00AA4680"/>
    <w:rsid w:val="00AB1779"/>
    <w:rsid w:val="00AB6ACD"/>
    <w:rsid w:val="00AB726C"/>
    <w:rsid w:val="00AD39F8"/>
    <w:rsid w:val="00AD6F35"/>
    <w:rsid w:val="00AE57EF"/>
    <w:rsid w:val="00AF7279"/>
    <w:rsid w:val="00B00279"/>
    <w:rsid w:val="00B13A44"/>
    <w:rsid w:val="00B25A07"/>
    <w:rsid w:val="00B33B2F"/>
    <w:rsid w:val="00B4317E"/>
    <w:rsid w:val="00B43AC9"/>
    <w:rsid w:val="00B44201"/>
    <w:rsid w:val="00B456DC"/>
    <w:rsid w:val="00B45DAE"/>
    <w:rsid w:val="00B52B59"/>
    <w:rsid w:val="00B63C69"/>
    <w:rsid w:val="00B67502"/>
    <w:rsid w:val="00B710D1"/>
    <w:rsid w:val="00B72774"/>
    <w:rsid w:val="00B80013"/>
    <w:rsid w:val="00B811B8"/>
    <w:rsid w:val="00B8411D"/>
    <w:rsid w:val="00BD24E7"/>
    <w:rsid w:val="00BD4A72"/>
    <w:rsid w:val="00BD7C86"/>
    <w:rsid w:val="00BE1DB8"/>
    <w:rsid w:val="00BE1F83"/>
    <w:rsid w:val="00BE2577"/>
    <w:rsid w:val="00BF0697"/>
    <w:rsid w:val="00C01082"/>
    <w:rsid w:val="00C02975"/>
    <w:rsid w:val="00C06550"/>
    <w:rsid w:val="00C51F2F"/>
    <w:rsid w:val="00C65D67"/>
    <w:rsid w:val="00C706B3"/>
    <w:rsid w:val="00C72255"/>
    <w:rsid w:val="00C732EC"/>
    <w:rsid w:val="00C7607D"/>
    <w:rsid w:val="00C82C8C"/>
    <w:rsid w:val="00C874E4"/>
    <w:rsid w:val="00C918EB"/>
    <w:rsid w:val="00CA0905"/>
    <w:rsid w:val="00CC0548"/>
    <w:rsid w:val="00CC30AB"/>
    <w:rsid w:val="00CD23AC"/>
    <w:rsid w:val="00CD7D79"/>
    <w:rsid w:val="00CE2204"/>
    <w:rsid w:val="00CE5B49"/>
    <w:rsid w:val="00CF3709"/>
    <w:rsid w:val="00CF3E33"/>
    <w:rsid w:val="00D01F19"/>
    <w:rsid w:val="00D02FAF"/>
    <w:rsid w:val="00D03D14"/>
    <w:rsid w:val="00D124AA"/>
    <w:rsid w:val="00D158CF"/>
    <w:rsid w:val="00D22FE0"/>
    <w:rsid w:val="00D24FCB"/>
    <w:rsid w:val="00D376CA"/>
    <w:rsid w:val="00D37EF9"/>
    <w:rsid w:val="00D41235"/>
    <w:rsid w:val="00D60540"/>
    <w:rsid w:val="00D635DB"/>
    <w:rsid w:val="00D67C96"/>
    <w:rsid w:val="00D70125"/>
    <w:rsid w:val="00D74B77"/>
    <w:rsid w:val="00D74E6D"/>
    <w:rsid w:val="00D76181"/>
    <w:rsid w:val="00D85B5E"/>
    <w:rsid w:val="00D900E7"/>
    <w:rsid w:val="00D91578"/>
    <w:rsid w:val="00D9326B"/>
    <w:rsid w:val="00DC1195"/>
    <w:rsid w:val="00DD634B"/>
    <w:rsid w:val="00DD75B6"/>
    <w:rsid w:val="00DE0E88"/>
    <w:rsid w:val="00DE18A8"/>
    <w:rsid w:val="00DE23E3"/>
    <w:rsid w:val="00DE5FF1"/>
    <w:rsid w:val="00DF65A5"/>
    <w:rsid w:val="00DF69E2"/>
    <w:rsid w:val="00DF786B"/>
    <w:rsid w:val="00DF790C"/>
    <w:rsid w:val="00E03478"/>
    <w:rsid w:val="00E17F45"/>
    <w:rsid w:val="00E25A1D"/>
    <w:rsid w:val="00E37B3F"/>
    <w:rsid w:val="00E47B8A"/>
    <w:rsid w:val="00E50B1A"/>
    <w:rsid w:val="00E61A4A"/>
    <w:rsid w:val="00E71D4D"/>
    <w:rsid w:val="00E75DD0"/>
    <w:rsid w:val="00E912FC"/>
    <w:rsid w:val="00EA786E"/>
    <w:rsid w:val="00EB315E"/>
    <w:rsid w:val="00EB45A2"/>
    <w:rsid w:val="00EC07E9"/>
    <w:rsid w:val="00EC15BB"/>
    <w:rsid w:val="00EC23F0"/>
    <w:rsid w:val="00EC4B74"/>
    <w:rsid w:val="00ED0A8A"/>
    <w:rsid w:val="00F0755E"/>
    <w:rsid w:val="00F238B2"/>
    <w:rsid w:val="00F25C32"/>
    <w:rsid w:val="00F3076B"/>
    <w:rsid w:val="00F36DB6"/>
    <w:rsid w:val="00F418A8"/>
    <w:rsid w:val="00F47720"/>
    <w:rsid w:val="00F52187"/>
    <w:rsid w:val="00F76A25"/>
    <w:rsid w:val="00F918E0"/>
    <w:rsid w:val="00FA6267"/>
    <w:rsid w:val="00FA643E"/>
    <w:rsid w:val="00FB0FDD"/>
    <w:rsid w:val="00FB2CBB"/>
    <w:rsid w:val="00FB77CE"/>
    <w:rsid w:val="00FC336F"/>
    <w:rsid w:val="00FD1A22"/>
    <w:rsid w:val="00FD5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61DEDE-5D65-4568-BCEE-C0715C4A6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72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200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13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4542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tmlnormal">
    <w:name w:val="htmlnormal"/>
    <w:basedOn w:val="a0"/>
    <w:rsid w:val="000E57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81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3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1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6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5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7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5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2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98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6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9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9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72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5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2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9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1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1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46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2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6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4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4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2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7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59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76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9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394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061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498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923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499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9028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2216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311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6561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323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2995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6770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871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084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8950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4852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8153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981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5832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9108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266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4223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8852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703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8090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1745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8327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9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2734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8617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1593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769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933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326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441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4456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1770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775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4501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0055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581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291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6960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95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3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991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690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7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2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8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1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0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4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3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6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6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7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5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5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5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7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2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7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2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8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6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0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4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9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0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73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7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1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9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3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5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4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6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51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8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9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5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8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9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1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7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5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3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9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6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7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7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8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8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2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3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4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4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7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6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43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0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6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98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565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880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3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9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71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5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8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66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1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9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4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6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9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2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9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57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8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0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3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3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9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0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6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5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9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8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87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2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1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6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9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8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9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1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53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4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0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3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43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6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8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3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4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0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4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94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5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8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8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7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1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9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5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0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8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45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6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2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1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1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4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9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4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8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5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6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57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2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7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29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96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44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8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8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6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3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1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0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8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6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3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6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3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1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8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4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09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2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3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4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9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6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6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7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9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1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2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5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2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8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0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2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3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9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26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3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9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04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0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2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7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4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7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7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0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4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5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3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0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6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0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05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4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7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7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2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9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4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5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1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3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26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0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1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60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2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4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9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1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9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8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2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5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6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5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33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0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4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4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2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26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1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6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2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72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2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9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79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8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0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9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3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9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6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0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3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7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3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5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7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8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1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5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6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0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5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7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4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06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79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5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5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2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0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7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43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8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6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8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2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58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44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46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0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6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0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0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9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1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5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7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7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3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8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2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8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1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3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96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17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0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2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1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3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2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17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6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0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3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1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03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5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64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7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2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2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6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3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1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99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81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45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1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22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64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10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34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50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77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69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94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5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6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26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63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4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292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34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43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04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3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45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76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29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6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80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76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40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66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96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38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91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81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65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438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64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2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3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7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8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8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1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0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4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6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7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3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9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2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1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9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0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5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5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6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1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3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5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3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0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5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23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4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7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7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6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9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16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5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05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7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0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5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75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8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8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8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0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6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8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3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9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6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0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6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5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2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9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2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6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4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9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6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8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3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4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63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4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9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4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7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4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8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1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7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5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1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9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61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8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0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6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0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3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0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6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2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6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74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9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2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4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7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2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0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8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6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0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4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8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3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8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6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9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6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2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9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6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4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2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8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0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6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4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5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8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65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2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0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4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1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7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6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3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6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1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4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6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8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93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1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5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5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1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8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5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6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7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1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4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95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52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03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4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1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6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6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0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4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4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7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2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53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8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8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2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1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7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1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3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1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9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7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3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0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1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6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74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1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4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3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1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8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1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7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1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4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2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4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8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2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0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5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5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7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1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5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3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01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83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8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0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0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2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2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8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5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2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66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2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1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8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8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0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7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7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2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0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4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2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7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7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7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6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7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3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0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1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7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4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8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4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9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6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0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1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7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3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3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0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3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9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5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2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8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9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8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9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0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9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4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8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7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7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7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4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4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56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8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0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2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5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8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5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8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9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7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9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9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7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3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0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7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4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1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0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40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9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26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7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9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39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4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0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4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2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3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6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0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1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9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3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01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7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2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3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2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4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1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8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4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0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1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5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9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5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5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0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4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6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2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8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7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2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6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5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4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1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8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8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5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97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4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3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9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6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9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6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9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3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1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9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2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4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6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6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2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17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1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6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2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5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6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0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8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6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2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8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6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2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6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2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6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9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5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1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81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55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34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8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8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5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0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1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6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6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57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2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2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5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3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7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4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9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0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9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4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7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7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6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3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5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8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2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2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6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5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6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7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5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5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84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4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8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8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8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6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0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7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6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8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8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2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7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8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8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6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7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5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7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3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8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7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0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2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8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7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4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45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6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8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6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4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8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9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7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47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65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9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7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3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8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1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1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8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1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7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0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0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5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1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5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0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8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9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2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4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1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3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56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5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9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9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8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9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43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34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4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6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3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76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3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4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8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3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4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1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9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2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7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32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3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2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1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9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54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0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3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5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7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6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2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5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14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0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0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0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7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35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0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5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6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5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2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0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2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63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7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0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6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6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1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6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5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8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9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1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0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12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8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9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4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3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0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8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7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8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2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15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07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37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79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90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09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96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563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7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56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15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01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98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90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6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7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35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97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46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08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50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89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44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27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0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71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19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16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82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69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6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36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7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8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08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61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80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75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11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55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98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91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76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09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87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96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31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18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5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664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5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7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4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0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7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2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64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7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2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5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4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53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7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9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2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2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6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8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9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4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9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1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9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3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36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0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9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4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1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8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0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8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9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0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1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8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9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29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9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9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4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4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7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23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3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7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8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3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9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7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0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9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0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6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3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03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1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4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8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6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02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3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7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6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0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2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1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0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4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0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3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7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2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3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3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8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2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6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0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7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7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0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0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8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9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1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9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0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6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53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3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0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0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7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2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3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1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9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90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56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0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7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2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5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4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0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8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8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1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9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1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9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5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8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0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1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4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2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5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9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9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6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1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0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76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5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0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5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6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4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7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8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7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2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8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4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9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1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6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4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1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3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6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9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2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3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2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4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57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3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6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3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6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1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1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7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0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2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1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8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9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6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6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6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9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6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8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9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3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5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8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0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6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2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6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3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7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8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6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4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3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3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54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1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8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7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9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64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6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6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6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6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6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2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0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2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8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6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5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4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1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8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2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1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9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3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2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6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8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4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9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57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7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2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1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95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88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3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2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04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6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3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35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3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2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9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9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8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4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1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9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5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2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9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5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1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0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5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0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1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9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9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0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9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8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1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0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5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9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9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3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4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0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2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8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1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4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0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2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2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1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0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1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1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7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9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2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3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3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7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8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8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6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7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7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0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6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5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1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2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0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4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7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6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8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9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8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8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3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8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1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8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9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8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2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8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0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3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6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1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1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0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0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0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04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8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7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1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6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2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2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1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4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5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7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1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1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3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6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7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4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9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3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8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7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5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8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9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5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8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5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9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8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2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9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9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8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2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9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8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6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3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9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3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3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8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5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2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5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0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3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0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0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6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1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4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4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0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4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9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3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3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8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3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3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6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3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0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2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5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8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1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3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0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5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8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6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8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6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8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3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9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3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1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9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5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3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0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7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6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3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4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8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5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3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3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1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3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5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6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9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2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5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2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7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1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6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8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9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3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1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9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0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0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7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2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4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3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7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9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8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2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0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1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1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8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2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2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2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4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0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9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6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8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2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34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61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53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19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102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367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0650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4201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0584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0864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7221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6192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756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8546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4672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6125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4417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6602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426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042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6378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536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247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043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395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2987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897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7346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697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9710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731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508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5574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287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481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9580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4369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1757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703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5967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9260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5647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6620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75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1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4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0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82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80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0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0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86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9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5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7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2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6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53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8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8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8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6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9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0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7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2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7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0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1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0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9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9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4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5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0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7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1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8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2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1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5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2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0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12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0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7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1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0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9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9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0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028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9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7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0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8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6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7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0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9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8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6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1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25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2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5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8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5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9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0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91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5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7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5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6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2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7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40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7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7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5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5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5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9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8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0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6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7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2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5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9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1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1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33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2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0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11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6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19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14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8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5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1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2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0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27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3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6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5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0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6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6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7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2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3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6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2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0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0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0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3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4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0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53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1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4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0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1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2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0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0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0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4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6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7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0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2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0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6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1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2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0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24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0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37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16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0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47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64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69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863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04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33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54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69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56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90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74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59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399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738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200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18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69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50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643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57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78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64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64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157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2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79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1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42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901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49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84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46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59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440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33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116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86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65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79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76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43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68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5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20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41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36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315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02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751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98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46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7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49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92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60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15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37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26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15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51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0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75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19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4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96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99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7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3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286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94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57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5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21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5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13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38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52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6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83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76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2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00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09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13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5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89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33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47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1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2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02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10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84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39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08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98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14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90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55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04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11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21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15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72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80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086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39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7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41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93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89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06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84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36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17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6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9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7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0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4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9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7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6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5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93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33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8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33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6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6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7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5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4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6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8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0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0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6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0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4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0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8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6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4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1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9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91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9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0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7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85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31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332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876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64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2920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283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9553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3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127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4608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6631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414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249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31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8667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0626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84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458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997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8933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4116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0321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8882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9194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7073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5563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0055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1887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9543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7182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41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6661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7010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6751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616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7175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2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2323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1056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9909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04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48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0452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630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18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424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5577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3221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79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2543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100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2906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8732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8364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6363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814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849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2049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089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1142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4670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84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0168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2434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905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7330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2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50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978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113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81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2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4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0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1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0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5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67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6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8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2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7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7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7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3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5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6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8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7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2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4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3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7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1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5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9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8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4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8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0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36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7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0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1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5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4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6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1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52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7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4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2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6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6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07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12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7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1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0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2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1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4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7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3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0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2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9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8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4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1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7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2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9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8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67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5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23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2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4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9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2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2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23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0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0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3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2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8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1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77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76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5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5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1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87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1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1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0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9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3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4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8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89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7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4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7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2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6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7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5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0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2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9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0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9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5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9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2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7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4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1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9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1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2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7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4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4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8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2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7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8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6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8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0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2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1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4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0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2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8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7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5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2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1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6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0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6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1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2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5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6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3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9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1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4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6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36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1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4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0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0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4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4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09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3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9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95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2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75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7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1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4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5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3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4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3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7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1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9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6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6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2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8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0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6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8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06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8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0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0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7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2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11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2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1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1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1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8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8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0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9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8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5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0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5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7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0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9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0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9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8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08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3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2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6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1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4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5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8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9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5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4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9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7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293</TotalTime>
  <Pages>1</Pages>
  <Words>218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Таланкин Алексей</dc:creator>
  <cp:keywords/>
  <dc:description/>
  <cp:lastModifiedBy>Таланкин Алексей</cp:lastModifiedBy>
  <cp:revision>365</cp:revision>
  <dcterms:created xsi:type="dcterms:W3CDTF">2020-12-15T05:19:00Z</dcterms:created>
  <dcterms:modified xsi:type="dcterms:W3CDTF">2024-01-19T05:19:00Z</dcterms:modified>
</cp:coreProperties>
</file>