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275" w:rsidRPr="00145132" w:rsidRDefault="00FF5275" w:rsidP="00FF5275">
      <w:pPr>
        <w:ind w:left="4536"/>
        <w:rPr>
          <w:sz w:val="24"/>
          <w:szCs w:val="24"/>
        </w:rPr>
      </w:pPr>
      <w:r w:rsidRPr="00145132">
        <w:rPr>
          <w:sz w:val="24"/>
          <w:szCs w:val="24"/>
        </w:rPr>
        <w:t xml:space="preserve">Приложение к письму </w:t>
      </w:r>
      <w:proofErr w:type="spellStart"/>
      <w:r w:rsidRPr="00145132">
        <w:rPr>
          <w:sz w:val="24"/>
          <w:szCs w:val="24"/>
        </w:rPr>
        <w:t>Россельхознадзора</w:t>
      </w:r>
      <w:proofErr w:type="spellEnd"/>
      <w:r w:rsidRPr="00145132">
        <w:rPr>
          <w:sz w:val="24"/>
          <w:szCs w:val="24"/>
        </w:rPr>
        <w:t xml:space="preserve"> </w:t>
      </w:r>
    </w:p>
    <w:p w:rsidR="00FF5275" w:rsidRPr="00145132" w:rsidRDefault="00FF5275" w:rsidP="00FF5275">
      <w:pPr>
        <w:autoSpaceDE w:val="0"/>
        <w:autoSpaceDN w:val="0"/>
        <w:adjustRightInd w:val="0"/>
        <w:ind w:left="4536"/>
        <w:rPr>
          <w:sz w:val="24"/>
          <w:szCs w:val="24"/>
        </w:rPr>
      </w:pPr>
      <w:r>
        <w:rPr>
          <w:sz w:val="24"/>
          <w:szCs w:val="24"/>
        </w:rPr>
        <w:t>от _____________202</w:t>
      </w:r>
      <w:r w:rsidR="0023699B">
        <w:rPr>
          <w:sz w:val="24"/>
          <w:szCs w:val="24"/>
        </w:rPr>
        <w:t>1</w:t>
      </w:r>
      <w:r>
        <w:rPr>
          <w:sz w:val="24"/>
          <w:szCs w:val="24"/>
        </w:rPr>
        <w:t xml:space="preserve"> г.</w:t>
      </w:r>
      <w:r w:rsidRPr="00145132">
        <w:rPr>
          <w:sz w:val="24"/>
          <w:szCs w:val="24"/>
        </w:rPr>
        <w:t xml:space="preserve"> № ________________</w:t>
      </w:r>
    </w:p>
    <w:p w:rsidR="00FF5275" w:rsidRDefault="00FF5275" w:rsidP="00FF5275">
      <w:pPr>
        <w:autoSpaceDE w:val="0"/>
        <w:autoSpaceDN w:val="0"/>
        <w:adjustRightInd w:val="0"/>
        <w:ind w:left="4536"/>
        <w:jc w:val="both"/>
        <w:rPr>
          <w:sz w:val="28"/>
          <w:szCs w:val="28"/>
        </w:rPr>
      </w:pPr>
    </w:p>
    <w:p w:rsidR="00FF5275" w:rsidRDefault="00FF5275" w:rsidP="00FF5275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Перечень лекарственных средств для ветеринарного применения, не соответствующих установленным требованиям</w:t>
      </w:r>
    </w:p>
    <w:p w:rsidR="00FF5275" w:rsidRDefault="00FF5275" w:rsidP="00FF5275">
      <w:pPr>
        <w:autoSpaceDE w:val="0"/>
        <w:autoSpaceDN w:val="0"/>
        <w:adjustRightInd w:val="0"/>
        <w:ind w:left="4536"/>
        <w:jc w:val="both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5"/>
        <w:gridCol w:w="4536"/>
        <w:gridCol w:w="2127"/>
      </w:tblGrid>
      <w:tr w:rsidR="00FF5275" w:rsidRPr="002A7C3E" w:rsidTr="006C5B22">
        <w:trPr>
          <w:trHeight w:val="491"/>
        </w:trPr>
        <w:tc>
          <w:tcPr>
            <w:tcW w:w="2835" w:type="dxa"/>
            <w:vMerge w:val="restart"/>
            <w:vAlign w:val="center"/>
          </w:tcPr>
          <w:p w:rsidR="00FF5275" w:rsidRPr="002A7C3E" w:rsidRDefault="00FF5275" w:rsidP="00DE015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7C3E">
              <w:rPr>
                <w:b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663" w:type="dxa"/>
            <w:gridSpan w:val="2"/>
            <w:vAlign w:val="center"/>
          </w:tcPr>
          <w:p w:rsidR="00FF5275" w:rsidRPr="002A7C3E" w:rsidRDefault="00FF5275" w:rsidP="00DE015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7C3E">
              <w:rPr>
                <w:b/>
                <w:sz w:val="28"/>
                <w:szCs w:val="28"/>
              </w:rPr>
              <w:t>Показатель качества:</w:t>
            </w:r>
          </w:p>
        </w:tc>
      </w:tr>
      <w:tr w:rsidR="00FF5275" w:rsidRPr="002A7C3E" w:rsidTr="006C5B22">
        <w:trPr>
          <w:trHeight w:val="399"/>
        </w:trPr>
        <w:tc>
          <w:tcPr>
            <w:tcW w:w="2835" w:type="dxa"/>
            <w:vMerge/>
            <w:vAlign w:val="center"/>
          </w:tcPr>
          <w:p w:rsidR="00FF5275" w:rsidRPr="002A7C3E" w:rsidRDefault="00FF5275" w:rsidP="00DE015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FF5275" w:rsidRPr="002A7C3E" w:rsidRDefault="00FF5275" w:rsidP="00DE015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2A7C3E">
              <w:rPr>
                <w:sz w:val="28"/>
                <w:szCs w:val="28"/>
              </w:rPr>
              <w:t>Результат испытания</w:t>
            </w:r>
          </w:p>
        </w:tc>
        <w:tc>
          <w:tcPr>
            <w:tcW w:w="2127" w:type="dxa"/>
            <w:vAlign w:val="center"/>
          </w:tcPr>
          <w:p w:rsidR="00FF5275" w:rsidRPr="002A7C3E" w:rsidRDefault="00FF5275" w:rsidP="00DE015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7C3E">
              <w:rPr>
                <w:sz w:val="28"/>
                <w:szCs w:val="28"/>
              </w:rPr>
              <w:t>Норматив</w:t>
            </w:r>
          </w:p>
        </w:tc>
      </w:tr>
      <w:tr w:rsidR="00F83503" w:rsidRPr="00B3538E" w:rsidTr="006C5B22">
        <w:tc>
          <w:tcPr>
            <w:tcW w:w="2835" w:type="dxa"/>
            <w:vMerge w:val="restart"/>
            <w:vAlign w:val="center"/>
          </w:tcPr>
          <w:p w:rsidR="00F83503" w:rsidRPr="00B3538E" w:rsidRDefault="00860D53" w:rsidP="00860D5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8"/>
                <w:szCs w:val="26"/>
              </w:rPr>
            </w:pPr>
            <w:proofErr w:type="spellStart"/>
            <w:r w:rsidRPr="00860D53">
              <w:rPr>
                <w:sz w:val="28"/>
                <w:szCs w:val="28"/>
              </w:rPr>
              <w:t>Мультивит+минералы</w:t>
            </w:r>
            <w:proofErr w:type="spellEnd"/>
            <w:r w:rsidRPr="00860D53">
              <w:rPr>
                <w:sz w:val="28"/>
                <w:szCs w:val="28"/>
              </w:rPr>
              <w:t xml:space="preserve"> (серия 010721, срок годности 07.2023)</w:t>
            </w:r>
          </w:p>
        </w:tc>
        <w:tc>
          <w:tcPr>
            <w:tcW w:w="6663" w:type="dxa"/>
            <w:gridSpan w:val="2"/>
            <w:vAlign w:val="center"/>
          </w:tcPr>
          <w:p w:rsidR="005A4B27" w:rsidRPr="005A4B27" w:rsidRDefault="005A4B27" w:rsidP="005A4B2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6"/>
              </w:rPr>
            </w:pPr>
            <w:r w:rsidRPr="005A4B27">
              <w:rPr>
                <w:b/>
                <w:bCs/>
                <w:sz w:val="28"/>
                <w:szCs w:val="26"/>
              </w:rPr>
              <w:t>Количественное определение</w:t>
            </w:r>
          </w:p>
          <w:p w:rsidR="00F83503" w:rsidRPr="00212077" w:rsidRDefault="00860D53" w:rsidP="005A4B2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6"/>
                <w:vertAlign w:val="superscript"/>
              </w:rPr>
            </w:pPr>
            <w:r>
              <w:rPr>
                <w:b/>
                <w:bCs/>
                <w:sz w:val="28"/>
                <w:szCs w:val="26"/>
              </w:rPr>
              <w:t>Витамина Е</w:t>
            </w:r>
            <w:r w:rsidR="00F83503">
              <w:rPr>
                <w:b/>
                <w:bCs/>
                <w:sz w:val="28"/>
                <w:szCs w:val="26"/>
              </w:rPr>
              <w:t xml:space="preserve">, </w:t>
            </w:r>
            <w:r w:rsidR="005A4B27">
              <w:rPr>
                <w:b/>
                <w:bCs/>
                <w:sz w:val="28"/>
                <w:szCs w:val="26"/>
              </w:rPr>
              <w:t>мг/мл</w:t>
            </w:r>
          </w:p>
        </w:tc>
      </w:tr>
      <w:tr w:rsidR="00F83503" w:rsidRPr="00B3538E" w:rsidTr="006C5B22">
        <w:tc>
          <w:tcPr>
            <w:tcW w:w="2835" w:type="dxa"/>
            <w:vMerge/>
            <w:vAlign w:val="center"/>
          </w:tcPr>
          <w:p w:rsidR="00F83503" w:rsidRPr="00B3538E" w:rsidRDefault="00F83503" w:rsidP="00F40BB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8"/>
                <w:szCs w:val="26"/>
              </w:rPr>
            </w:pPr>
          </w:p>
        </w:tc>
        <w:tc>
          <w:tcPr>
            <w:tcW w:w="4536" w:type="dxa"/>
            <w:vAlign w:val="center"/>
          </w:tcPr>
          <w:p w:rsidR="00F83503" w:rsidRPr="006C5B22" w:rsidRDefault="00860D53" w:rsidP="008B72A1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6"/>
              </w:rPr>
            </w:pPr>
            <w:r w:rsidRPr="00860D53">
              <w:rPr>
                <w:bCs/>
                <w:sz w:val="28"/>
                <w:szCs w:val="26"/>
              </w:rPr>
              <w:t>0,72</w:t>
            </w:r>
          </w:p>
        </w:tc>
        <w:tc>
          <w:tcPr>
            <w:tcW w:w="2127" w:type="dxa"/>
            <w:vAlign w:val="center"/>
          </w:tcPr>
          <w:p w:rsidR="00F83503" w:rsidRPr="00B3538E" w:rsidRDefault="00860D53" w:rsidP="00F40BBA">
            <w:pPr>
              <w:autoSpaceDE w:val="0"/>
              <w:autoSpaceDN w:val="0"/>
              <w:adjustRightInd w:val="0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3,6 - 4,4</w:t>
            </w:r>
          </w:p>
        </w:tc>
      </w:tr>
    </w:tbl>
    <w:p w:rsidR="00FF5275" w:rsidRDefault="00FF5275" w:rsidP="00FF5275"/>
    <w:p w:rsidR="00FF5275" w:rsidRDefault="00FF5275" w:rsidP="00FF5275"/>
    <w:p w:rsidR="00FF5275" w:rsidRDefault="00FF5275" w:rsidP="00FF5275"/>
    <w:p w:rsidR="002A027C" w:rsidRDefault="002A027C" w:rsidP="00FF5275">
      <w:pPr>
        <w:ind w:firstLine="720"/>
        <w:jc w:val="both"/>
        <w:rPr>
          <w:sz w:val="28"/>
          <w:szCs w:val="28"/>
        </w:rPr>
      </w:pPr>
    </w:p>
    <w:p w:rsidR="002A027C" w:rsidRPr="002A027C" w:rsidRDefault="002A027C" w:rsidP="002A027C">
      <w:pPr>
        <w:rPr>
          <w:sz w:val="28"/>
          <w:szCs w:val="28"/>
        </w:rPr>
      </w:pPr>
    </w:p>
    <w:p w:rsidR="002A027C" w:rsidRPr="002A027C" w:rsidRDefault="002A027C" w:rsidP="002A027C">
      <w:pPr>
        <w:rPr>
          <w:sz w:val="28"/>
          <w:szCs w:val="28"/>
        </w:rPr>
      </w:pPr>
    </w:p>
    <w:p w:rsidR="002A027C" w:rsidRPr="002A027C" w:rsidRDefault="002A027C" w:rsidP="002A027C">
      <w:pPr>
        <w:rPr>
          <w:sz w:val="28"/>
          <w:szCs w:val="28"/>
        </w:rPr>
      </w:pPr>
    </w:p>
    <w:p w:rsidR="002A027C" w:rsidRDefault="002A027C" w:rsidP="002A027C">
      <w:pPr>
        <w:rPr>
          <w:sz w:val="28"/>
          <w:szCs w:val="28"/>
        </w:rPr>
      </w:pPr>
    </w:p>
    <w:p w:rsidR="008D450D" w:rsidRPr="002A027C" w:rsidRDefault="002A027C" w:rsidP="002A027C">
      <w:pPr>
        <w:tabs>
          <w:tab w:val="left" w:pos="8520"/>
        </w:tabs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sectPr w:rsidR="008D450D" w:rsidRPr="002A027C" w:rsidSect="005C1E03">
      <w:headerReference w:type="default" r:id="rId7"/>
      <w:footerReference w:type="first" r:id="rId8"/>
      <w:pgSz w:w="11906" w:h="16838"/>
      <w:pgMar w:top="1134" w:right="850" w:bottom="1134" w:left="1701" w:header="709" w:footer="8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46E" w:rsidRDefault="009B546E" w:rsidP="00550A6D">
      <w:r>
        <w:separator/>
      </w:r>
    </w:p>
  </w:endnote>
  <w:endnote w:type="continuationSeparator" w:id="0">
    <w:p w:rsidR="009B546E" w:rsidRDefault="009B546E" w:rsidP="00550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E03" w:rsidRDefault="00213B51" w:rsidP="005C1E03">
    <w:pPr>
      <w:pStyle w:val="a8"/>
      <w:jc w:val="right"/>
    </w:pPr>
    <w:r>
      <w:t>2</w:t>
    </w:r>
    <w:r w:rsidR="00322095">
      <w:t>002973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46E" w:rsidRDefault="009B546E" w:rsidP="00550A6D">
      <w:r>
        <w:separator/>
      </w:r>
    </w:p>
  </w:footnote>
  <w:footnote w:type="continuationSeparator" w:id="0">
    <w:p w:rsidR="009B546E" w:rsidRDefault="009B546E" w:rsidP="00550A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192" w:rsidRPr="00650192" w:rsidRDefault="00650192">
    <w:pPr>
      <w:pStyle w:val="a6"/>
      <w:jc w:val="center"/>
      <w:rPr>
        <w:sz w:val="24"/>
        <w:szCs w:val="24"/>
      </w:rPr>
    </w:pPr>
    <w:r w:rsidRPr="00650192">
      <w:rPr>
        <w:sz w:val="24"/>
        <w:szCs w:val="24"/>
      </w:rPr>
      <w:fldChar w:fldCharType="begin"/>
    </w:r>
    <w:r w:rsidRPr="00650192">
      <w:rPr>
        <w:sz w:val="24"/>
        <w:szCs w:val="24"/>
      </w:rPr>
      <w:instrText>PAGE   \* MERGEFORMAT</w:instrText>
    </w:r>
    <w:r w:rsidRPr="00650192">
      <w:rPr>
        <w:sz w:val="24"/>
        <w:szCs w:val="24"/>
      </w:rPr>
      <w:fldChar w:fldCharType="separate"/>
    </w:r>
    <w:r w:rsidR="006C5B22">
      <w:rPr>
        <w:noProof/>
        <w:sz w:val="24"/>
        <w:szCs w:val="24"/>
      </w:rPr>
      <w:t>2</w:t>
    </w:r>
    <w:r w:rsidRPr="00650192">
      <w:rPr>
        <w:sz w:val="24"/>
        <w:szCs w:val="24"/>
      </w:rPr>
      <w:fldChar w:fldCharType="end"/>
    </w:r>
  </w:p>
  <w:p w:rsidR="00650192" w:rsidRDefault="0065019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61"/>
    <w:rsid w:val="00035B08"/>
    <w:rsid w:val="0008352D"/>
    <w:rsid w:val="000962CD"/>
    <w:rsid w:val="0010389E"/>
    <w:rsid w:val="0010636B"/>
    <w:rsid w:val="0011780F"/>
    <w:rsid w:val="00144F61"/>
    <w:rsid w:val="00164467"/>
    <w:rsid w:val="001764FE"/>
    <w:rsid w:val="00180F70"/>
    <w:rsid w:val="0018454B"/>
    <w:rsid w:val="001B080A"/>
    <w:rsid w:val="001B2401"/>
    <w:rsid w:val="001D087B"/>
    <w:rsid w:val="001D6437"/>
    <w:rsid w:val="001E26D3"/>
    <w:rsid w:val="001F575D"/>
    <w:rsid w:val="002079D7"/>
    <w:rsid w:val="00212077"/>
    <w:rsid w:val="00213B51"/>
    <w:rsid w:val="00220F40"/>
    <w:rsid w:val="002360A1"/>
    <w:rsid w:val="0023699B"/>
    <w:rsid w:val="002514C2"/>
    <w:rsid w:val="00262450"/>
    <w:rsid w:val="002737D1"/>
    <w:rsid w:val="002A027C"/>
    <w:rsid w:val="002A5379"/>
    <w:rsid w:val="002A53E9"/>
    <w:rsid w:val="002C0686"/>
    <w:rsid w:val="002C0F2F"/>
    <w:rsid w:val="002C43B9"/>
    <w:rsid w:val="00313A8E"/>
    <w:rsid w:val="00322095"/>
    <w:rsid w:val="00325CB6"/>
    <w:rsid w:val="0033300E"/>
    <w:rsid w:val="00337FF3"/>
    <w:rsid w:val="00340197"/>
    <w:rsid w:val="003A7270"/>
    <w:rsid w:val="003B797B"/>
    <w:rsid w:val="003D1814"/>
    <w:rsid w:val="003F0CAD"/>
    <w:rsid w:val="0040082D"/>
    <w:rsid w:val="00420CEA"/>
    <w:rsid w:val="004276E3"/>
    <w:rsid w:val="004404FD"/>
    <w:rsid w:val="004430C0"/>
    <w:rsid w:val="0047013D"/>
    <w:rsid w:val="00471159"/>
    <w:rsid w:val="00475810"/>
    <w:rsid w:val="004821B7"/>
    <w:rsid w:val="004F0564"/>
    <w:rsid w:val="004F0C10"/>
    <w:rsid w:val="00515DC3"/>
    <w:rsid w:val="00533905"/>
    <w:rsid w:val="00550A6D"/>
    <w:rsid w:val="00575908"/>
    <w:rsid w:val="00577EF8"/>
    <w:rsid w:val="005A1DAE"/>
    <w:rsid w:val="005A4B27"/>
    <w:rsid w:val="005C1E03"/>
    <w:rsid w:val="005C2C13"/>
    <w:rsid w:val="005C4F75"/>
    <w:rsid w:val="005C5E53"/>
    <w:rsid w:val="005D324D"/>
    <w:rsid w:val="00611C16"/>
    <w:rsid w:val="00614DBC"/>
    <w:rsid w:val="00617D9F"/>
    <w:rsid w:val="00643C59"/>
    <w:rsid w:val="00650192"/>
    <w:rsid w:val="00661753"/>
    <w:rsid w:val="00661FD7"/>
    <w:rsid w:val="00673C6C"/>
    <w:rsid w:val="00682877"/>
    <w:rsid w:val="006C5B22"/>
    <w:rsid w:val="006E5313"/>
    <w:rsid w:val="006E62C0"/>
    <w:rsid w:val="00730852"/>
    <w:rsid w:val="00747A6C"/>
    <w:rsid w:val="00761B85"/>
    <w:rsid w:val="00773B4E"/>
    <w:rsid w:val="00780AF7"/>
    <w:rsid w:val="007967D5"/>
    <w:rsid w:val="007B58BD"/>
    <w:rsid w:val="007C3F43"/>
    <w:rsid w:val="007F58D9"/>
    <w:rsid w:val="00810075"/>
    <w:rsid w:val="00813763"/>
    <w:rsid w:val="008515B4"/>
    <w:rsid w:val="00860D53"/>
    <w:rsid w:val="00880764"/>
    <w:rsid w:val="008965A1"/>
    <w:rsid w:val="008D450D"/>
    <w:rsid w:val="008D608B"/>
    <w:rsid w:val="008E0E35"/>
    <w:rsid w:val="008F7722"/>
    <w:rsid w:val="009232B9"/>
    <w:rsid w:val="00931893"/>
    <w:rsid w:val="00931CFB"/>
    <w:rsid w:val="00936561"/>
    <w:rsid w:val="00954493"/>
    <w:rsid w:val="00985ACC"/>
    <w:rsid w:val="00996A40"/>
    <w:rsid w:val="009A670C"/>
    <w:rsid w:val="009B546E"/>
    <w:rsid w:val="009E2EBA"/>
    <w:rsid w:val="00A03C56"/>
    <w:rsid w:val="00A05355"/>
    <w:rsid w:val="00A0576E"/>
    <w:rsid w:val="00A10F45"/>
    <w:rsid w:val="00A34050"/>
    <w:rsid w:val="00A536A4"/>
    <w:rsid w:val="00A630A3"/>
    <w:rsid w:val="00A93AC5"/>
    <w:rsid w:val="00AB0B81"/>
    <w:rsid w:val="00AB5424"/>
    <w:rsid w:val="00AB54DB"/>
    <w:rsid w:val="00AC1F37"/>
    <w:rsid w:val="00B20F67"/>
    <w:rsid w:val="00B404C2"/>
    <w:rsid w:val="00B42D0A"/>
    <w:rsid w:val="00B67D61"/>
    <w:rsid w:val="00B77C30"/>
    <w:rsid w:val="00C15F38"/>
    <w:rsid w:val="00C224B5"/>
    <w:rsid w:val="00C42D9B"/>
    <w:rsid w:val="00C50CF2"/>
    <w:rsid w:val="00C578DC"/>
    <w:rsid w:val="00CB2838"/>
    <w:rsid w:val="00CC5A42"/>
    <w:rsid w:val="00D25F5C"/>
    <w:rsid w:val="00D313E5"/>
    <w:rsid w:val="00D62D04"/>
    <w:rsid w:val="00D756B3"/>
    <w:rsid w:val="00D941C0"/>
    <w:rsid w:val="00D96481"/>
    <w:rsid w:val="00DA3FA2"/>
    <w:rsid w:val="00DC5A91"/>
    <w:rsid w:val="00DE0151"/>
    <w:rsid w:val="00DF0430"/>
    <w:rsid w:val="00E14853"/>
    <w:rsid w:val="00E32842"/>
    <w:rsid w:val="00E5367A"/>
    <w:rsid w:val="00E71BEC"/>
    <w:rsid w:val="00E74477"/>
    <w:rsid w:val="00E849B4"/>
    <w:rsid w:val="00E907D3"/>
    <w:rsid w:val="00E92561"/>
    <w:rsid w:val="00EA72D3"/>
    <w:rsid w:val="00EC343A"/>
    <w:rsid w:val="00EC5AFF"/>
    <w:rsid w:val="00EC7CEE"/>
    <w:rsid w:val="00EF1C0A"/>
    <w:rsid w:val="00F15AF8"/>
    <w:rsid w:val="00F17E42"/>
    <w:rsid w:val="00F35593"/>
    <w:rsid w:val="00F40BBA"/>
    <w:rsid w:val="00F40CCD"/>
    <w:rsid w:val="00F83503"/>
    <w:rsid w:val="00F9132D"/>
    <w:rsid w:val="00FA26D0"/>
    <w:rsid w:val="00FB0B7B"/>
    <w:rsid w:val="00FB0F09"/>
    <w:rsid w:val="00FE481B"/>
    <w:rsid w:val="00FE721C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BB667E3-28D0-472D-9C7B-1F219DB7F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F61"/>
  </w:style>
  <w:style w:type="paragraph" w:styleId="1">
    <w:name w:val="heading 1"/>
    <w:basedOn w:val="a"/>
    <w:next w:val="a"/>
    <w:qFormat/>
    <w:rsid w:val="00144F61"/>
    <w:pPr>
      <w:keepNext/>
      <w:spacing w:line="218" w:lineRule="auto"/>
      <w:jc w:val="center"/>
      <w:outlineLvl w:val="0"/>
    </w:pPr>
    <w:rPr>
      <w:b/>
      <w:sz w:val="24"/>
    </w:rPr>
  </w:style>
  <w:style w:type="paragraph" w:styleId="4">
    <w:name w:val="heading 4"/>
    <w:basedOn w:val="a"/>
    <w:next w:val="a"/>
    <w:qFormat/>
    <w:rsid w:val="008F772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8F772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44F61"/>
    <w:rPr>
      <w:color w:val="0000FF"/>
      <w:u w:val="single"/>
    </w:rPr>
  </w:style>
  <w:style w:type="paragraph" w:styleId="a4">
    <w:name w:val="Body Text"/>
    <w:basedOn w:val="a"/>
    <w:rsid w:val="008F7722"/>
    <w:pPr>
      <w:jc w:val="both"/>
    </w:pPr>
    <w:rPr>
      <w:sz w:val="28"/>
      <w:szCs w:val="28"/>
    </w:rPr>
  </w:style>
  <w:style w:type="paragraph" w:styleId="2">
    <w:name w:val="Body Text 2"/>
    <w:basedOn w:val="a"/>
    <w:rsid w:val="008F7722"/>
    <w:pPr>
      <w:tabs>
        <w:tab w:val="left" w:pos="0"/>
      </w:tabs>
      <w:jc w:val="center"/>
    </w:pPr>
    <w:rPr>
      <w:b/>
      <w:bCs/>
      <w:sz w:val="28"/>
    </w:rPr>
  </w:style>
  <w:style w:type="paragraph" w:styleId="a5">
    <w:name w:val="Balloon Text"/>
    <w:basedOn w:val="a"/>
    <w:semiHidden/>
    <w:rsid w:val="008F772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550A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A6D"/>
  </w:style>
  <w:style w:type="paragraph" w:styleId="a8">
    <w:name w:val="footer"/>
    <w:basedOn w:val="a"/>
    <w:link w:val="a9"/>
    <w:rsid w:val="00550A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550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7FEFE-EBBA-46EF-A58E-E00C050CE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Россельхознадзор</Company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Напылова Марина Юрьевна</cp:lastModifiedBy>
  <cp:revision>4</cp:revision>
  <cp:lastPrinted>2020-10-01T11:45:00Z</cp:lastPrinted>
  <dcterms:created xsi:type="dcterms:W3CDTF">2022-03-31T07:28:00Z</dcterms:created>
  <dcterms:modified xsi:type="dcterms:W3CDTF">2022-04-01T06:53:00Z</dcterms:modified>
</cp:coreProperties>
</file>