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432" w:type="dxa"/>
        <w:tblLook w:val="04A0" w:firstRow="1" w:lastRow="0" w:firstColumn="1" w:lastColumn="0" w:noHBand="0" w:noVBand="1"/>
      </w:tblPr>
      <w:tblGrid>
        <w:gridCol w:w="680"/>
        <w:gridCol w:w="600"/>
        <w:gridCol w:w="3873"/>
        <w:gridCol w:w="355"/>
        <w:gridCol w:w="929"/>
        <w:gridCol w:w="928"/>
        <w:gridCol w:w="456"/>
        <w:gridCol w:w="536"/>
        <w:gridCol w:w="594"/>
        <w:gridCol w:w="355"/>
        <w:gridCol w:w="2276"/>
        <w:gridCol w:w="933"/>
      </w:tblGrid>
      <w:tr w:rsidR="00D37EF9" w:rsidRPr="00D37EF9" w:rsidTr="00D37EF9">
        <w:trPr>
          <w:trHeight w:val="49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 "ЛЕСАН фарма"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24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5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ООО "ЛЕСАН фарма", ИНН 6161051021, КПП 231245001, 350080, г. Краснодар, ул. им. Демуса М.Н., 3/2, тел.: (861)200-29-14, 200-26-44, 200-26-13,200-26-95, р/с 40702810252090018300, в ЮГО-ЗАПАДНЫЙ БАНК ПАО СБЕРБАНК, БИК 046015602, к/с 30101810600000000602, e-mail: sales@lesanfarma.ru</w:t>
            </w:r>
          </w:p>
        </w:tc>
      </w:tr>
      <w:tr w:rsidR="00D37EF9" w:rsidRPr="00D37EF9" w:rsidTr="00D37EF9">
        <w:trPr>
          <w:trHeight w:val="24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5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D37EF9" w:rsidRPr="00D37EF9" w:rsidTr="00D37EF9">
        <w:trPr>
          <w:trHeight w:val="24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5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D37EF9" w:rsidRPr="00D37EF9" w:rsidTr="00D37EF9">
        <w:trPr>
          <w:trHeight w:val="1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5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D37EF9" w:rsidRPr="00D37EF9" w:rsidTr="00D37EF9">
        <w:trPr>
          <w:trHeight w:val="1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5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D37EF9" w:rsidRPr="00D37EF9" w:rsidTr="00D37EF9">
        <w:trPr>
          <w:trHeight w:val="3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5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D37EF9" w:rsidRPr="00D37EF9" w:rsidTr="00D37EF9">
        <w:trPr>
          <w:trHeight w:val="18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75"/>
        </w:trPr>
        <w:tc>
          <w:tcPr>
            <w:tcW w:w="68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D37EF9" w:rsidRPr="00D37EF9" w:rsidTr="00D37EF9">
        <w:trPr>
          <w:trHeight w:val="31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Исх. №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255"/>
        </w:trPr>
        <w:tc>
          <w:tcPr>
            <w:tcW w:w="5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от 4 октября 2023 г.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240"/>
        </w:trPr>
        <w:tc>
          <w:tcPr>
            <w:tcW w:w="9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ПИСЬМО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465"/>
        </w:trPr>
        <w:tc>
          <w:tcPr>
            <w:tcW w:w="9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Заведующему аптеки Лекси/Сочи/Гагарина 48А  354065, Краснодарский край, Сочи г, Гагарина ул, д. 48А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1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975"/>
        </w:trPr>
        <w:tc>
          <w:tcPr>
            <w:tcW w:w="124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Уважаемый клиент, для скоординированного возврата товара  Вы должны самостоятельно регистрировать рекламации на нашем Портале клиента online.asti-gk.ru !</w:t>
            </w: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Для регистрации в Личном кабинете Вам следует связаться с Вашим менеджером отправив запрос  на эл. почту менеджера или позвонив по телефону.                            "                                   </w:t>
            </w:r>
          </w:p>
        </w:tc>
      </w:tr>
      <w:tr w:rsidR="00D37EF9" w:rsidRPr="00D37EF9" w:rsidTr="00D37EF9">
        <w:trPr>
          <w:trHeight w:val="360"/>
        </w:trPr>
        <w:tc>
          <w:tcPr>
            <w:tcW w:w="124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Напоминаем о необходимости проверки наличия препарата в аптеке.</w:t>
            </w:r>
          </w:p>
        </w:tc>
      </w:tr>
      <w:tr w:rsidR="00D37EF9" w:rsidRPr="00D37EF9" w:rsidTr="00D37EF9">
        <w:trPr>
          <w:trHeight w:val="210"/>
        </w:trPr>
        <w:tc>
          <w:tcPr>
            <w:tcW w:w="124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ДАННОЕ ИНФОРМАЦИОННОЕ ПИСЬМО НЕ ЯВЛЯЕТСЯ  ВОЗВРАТНОЙ НАКЛАДНОЙ</w:t>
            </w:r>
          </w:p>
        </w:tc>
      </w:tr>
      <w:tr w:rsidR="00D37EF9" w:rsidRPr="00D37EF9" w:rsidTr="00D37EF9">
        <w:trPr>
          <w:trHeight w:val="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450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Товар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Серия</w:t>
            </w:r>
          </w:p>
        </w:tc>
        <w:tc>
          <w:tcPr>
            <w:tcW w:w="3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Основание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Остаток в аптеке</w:t>
            </w:r>
          </w:p>
        </w:tc>
      </w:tr>
      <w:tr w:rsidR="00D37EF9" w:rsidRPr="00D37EF9" w:rsidTr="00D37EF9">
        <w:trPr>
          <w:trHeight w:val="1140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Эвкалипта н-ка 25мл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Гиппократ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010319</w:t>
            </w:r>
          </w:p>
        </w:tc>
        <w:tc>
          <w:tcPr>
            <w:tcW w:w="3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ВОЗВРАТ!  На основании письма ФС 01И-801/23 от 26.09.23 принимаем возвраты. Претензии принимаются  на Портале в Вашем личном кабинете! При отсутствии Логина и пароля, обращаться к Вашему менеджеру.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D37EF9" w:rsidRPr="00D37EF9" w:rsidTr="00D37EF9">
        <w:trPr>
          <w:trHeight w:val="765"/>
        </w:trPr>
        <w:tc>
          <w:tcPr>
            <w:tcW w:w="124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 xml:space="preserve">Если в течение 5 рабочих дней с момента одобрения претензии у Вас не забрали товар, необходимо сообщить  по телефону </w:t>
            </w:r>
            <w:r w:rsidRPr="00D37EF9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br/>
              <w:t>+7(861) 200-26-46 (доб. 126)</w:t>
            </w:r>
          </w:p>
        </w:tc>
      </w:tr>
      <w:tr w:rsidR="00D37EF9" w:rsidRPr="00D37EF9" w:rsidTr="00D37EF9">
        <w:trPr>
          <w:trHeight w:val="24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Дата получения письма_______________________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54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м.п.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22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Возвраты принимаются до 11.10.2023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EF9" w:rsidRPr="00D37EF9" w:rsidTr="00D37EF9">
        <w:trPr>
          <w:trHeight w:val="345"/>
        </w:trPr>
        <w:tc>
          <w:tcPr>
            <w:tcW w:w="124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всем вопросам обращатся по телефонам +7(861) 200-26-46 (доб. 126)</w:t>
            </w:r>
          </w:p>
        </w:tc>
      </w:tr>
      <w:tr w:rsidR="00D37EF9" w:rsidRPr="00D37EF9" w:rsidTr="00D37EF9">
        <w:trPr>
          <w:trHeight w:val="285"/>
        </w:trPr>
        <w:tc>
          <w:tcPr>
            <w:tcW w:w="124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Данное письмо сформированно автоматически. Пожалуйста, не отвечайте на это письмо. Ваши сообщения прочитаны не будут</w:t>
            </w:r>
          </w:p>
        </w:tc>
      </w:tr>
      <w:tr w:rsidR="00D37EF9" w:rsidRPr="00D37EF9" w:rsidTr="00D37EF9">
        <w:trPr>
          <w:trHeight w:val="225"/>
        </w:trPr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EF9" w:rsidRPr="00D37EF9" w:rsidRDefault="00D37EF9" w:rsidP="00D37E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37EF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</w:tbl>
    <w:p w:rsidR="00DE5FF1" w:rsidRPr="00D37EF9" w:rsidRDefault="00DE5FF1" w:rsidP="00D37EF9">
      <w:bookmarkStart w:id="0" w:name="_GoBack"/>
      <w:bookmarkEnd w:id="0"/>
    </w:p>
    <w:sectPr w:rsidR="00DE5FF1" w:rsidRPr="00D37EF9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43D03"/>
    <w:rsid w:val="00046497"/>
    <w:rsid w:val="00054D44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40A9B"/>
    <w:rsid w:val="00246348"/>
    <w:rsid w:val="00253AAD"/>
    <w:rsid w:val="00267F62"/>
    <w:rsid w:val="002707C6"/>
    <w:rsid w:val="00272581"/>
    <w:rsid w:val="00295E25"/>
    <w:rsid w:val="002A5226"/>
    <w:rsid w:val="002B60DD"/>
    <w:rsid w:val="002C204F"/>
    <w:rsid w:val="002C4855"/>
    <w:rsid w:val="002C4D33"/>
    <w:rsid w:val="002E444D"/>
    <w:rsid w:val="002E56CF"/>
    <w:rsid w:val="002F395D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62811"/>
    <w:rsid w:val="00372CE3"/>
    <w:rsid w:val="00373547"/>
    <w:rsid w:val="00382F86"/>
    <w:rsid w:val="00393354"/>
    <w:rsid w:val="003A0E61"/>
    <w:rsid w:val="003A3713"/>
    <w:rsid w:val="003B0FE8"/>
    <w:rsid w:val="003B4979"/>
    <w:rsid w:val="003C30C1"/>
    <w:rsid w:val="003E0EBE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762CA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B7312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6B7C"/>
    <w:rsid w:val="0073046D"/>
    <w:rsid w:val="00751457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817289"/>
    <w:rsid w:val="0084707F"/>
    <w:rsid w:val="00853199"/>
    <w:rsid w:val="00866596"/>
    <w:rsid w:val="008665BF"/>
    <w:rsid w:val="00872773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E5B9E"/>
    <w:rsid w:val="00A01773"/>
    <w:rsid w:val="00A01802"/>
    <w:rsid w:val="00A1023D"/>
    <w:rsid w:val="00A10826"/>
    <w:rsid w:val="00A2267B"/>
    <w:rsid w:val="00A45E39"/>
    <w:rsid w:val="00A46938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E2204"/>
    <w:rsid w:val="00CE5B49"/>
    <w:rsid w:val="00CF3709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23E3"/>
    <w:rsid w:val="00DE5FF1"/>
    <w:rsid w:val="00DF65A5"/>
    <w:rsid w:val="00DF786B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36DB6"/>
    <w:rsid w:val="00F418A8"/>
    <w:rsid w:val="00F47720"/>
    <w:rsid w:val="00F52187"/>
    <w:rsid w:val="00F918E0"/>
    <w:rsid w:val="00FA6267"/>
    <w:rsid w:val="00FA643E"/>
    <w:rsid w:val="00FB0FDD"/>
    <w:rsid w:val="00FB2CBB"/>
    <w:rsid w:val="00FB77CE"/>
    <w:rsid w:val="00FC336F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325</cp:revision>
  <dcterms:created xsi:type="dcterms:W3CDTF">2020-12-15T05:19:00Z</dcterms:created>
  <dcterms:modified xsi:type="dcterms:W3CDTF">2023-10-04T11:49:00Z</dcterms:modified>
</cp:coreProperties>
</file>