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7C0" w:rsidRDefault="00B027C0" w:rsidP="00B027C0"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Товар: </w:t>
      </w:r>
      <w:proofErr w:type="spellStart"/>
      <w:r w:rsidRPr="00B027C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Мальтофер</w:t>
      </w:r>
      <w:proofErr w:type="spellEnd"/>
      <w:r w:rsidRPr="00B027C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 капли д/</w:t>
      </w:r>
      <w:proofErr w:type="spellStart"/>
      <w:r w:rsidRPr="00B027C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пр.вн</w:t>
      </w:r>
      <w:proofErr w:type="spellEnd"/>
      <w:r w:rsidRPr="00B027C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. 50мг/мл </w:t>
      </w:r>
      <w:proofErr w:type="spellStart"/>
      <w:r w:rsidRPr="00B027C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фл</w:t>
      </w:r>
      <w:proofErr w:type="spellEnd"/>
      <w:r w:rsidRPr="00B027C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. 30мл.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Производитель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С.А./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Интернэшнл Инк. </w:t>
      </w:r>
      <w:r w:rsidRPr="00B027C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Серия AAT62403.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Код препарата 003706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Номер письма (о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забраковке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): б/н. Дата письма: 18.06.2024. Вид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забраковки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: Письмо производителя. Тема письма: Изъятие/Отзыв</w:t>
      </w:r>
      <w:proofErr w:type="gram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</w:t>
      </w:r>
      <w:proofErr w:type="gram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ринимаем ДО: 10.08.2024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</w:rPr>
        <w:br/>
      </w:r>
      <w:r>
        <w:t xml:space="preserve">Номер письма (о </w:t>
      </w:r>
      <w:proofErr w:type="spellStart"/>
      <w:r>
        <w:t>забраковке</w:t>
      </w:r>
      <w:proofErr w:type="spellEnd"/>
      <w:r>
        <w:t xml:space="preserve">): б/н. Дата письма: 18.06.2024. Вид </w:t>
      </w:r>
      <w:proofErr w:type="spellStart"/>
      <w:r>
        <w:t>забраковки</w:t>
      </w:r>
      <w:proofErr w:type="spellEnd"/>
      <w:r>
        <w:t>: Письмо производителя. Тема письма: Изъятие/Отзыв</w:t>
      </w:r>
      <w:proofErr w:type="gramStart"/>
      <w:r>
        <w:t xml:space="preserve"> П</w:t>
      </w:r>
      <w:proofErr w:type="gramEnd"/>
      <w:r>
        <w:t>ринимаем ДО: 10.08.2024</w:t>
      </w:r>
    </w:p>
    <w:p w:rsidR="00B027C0" w:rsidRDefault="00B027C0" w:rsidP="00B027C0"/>
    <w:p w:rsidR="00BD1460" w:rsidRDefault="009E53EB" w:rsidP="00BD1460">
      <w:r w:rsidRPr="009E53E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Товар: </w:t>
      </w:r>
      <w:proofErr w:type="spellStart"/>
      <w:r w:rsidRPr="009E53E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Мальтофер</w:t>
      </w:r>
      <w:proofErr w:type="spellEnd"/>
      <w:r w:rsidRPr="009E53E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 капли д/</w:t>
      </w:r>
      <w:proofErr w:type="spellStart"/>
      <w:r w:rsidRPr="009E53E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пр.вн</w:t>
      </w:r>
      <w:proofErr w:type="spellEnd"/>
      <w:r w:rsidRPr="009E53E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. 50мг/мл </w:t>
      </w:r>
      <w:proofErr w:type="spellStart"/>
      <w:r w:rsidRPr="009E53E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фл</w:t>
      </w:r>
      <w:proofErr w:type="spellEnd"/>
      <w:r w:rsidRPr="009E53E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. 30мл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. Производитель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С.А./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Интернэшнл Инк. </w:t>
      </w:r>
      <w:r w:rsidRPr="009E53E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Серия AAV44401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. Код препарата 003706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Номер письма (о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забраковке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): б/н. Дата письма: 18.06.2024. Вид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забраковки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: Письмо производителя. Тема письма: Изъятие/Отзыв</w:t>
      </w:r>
      <w:proofErr w:type="gram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</w:t>
      </w:r>
      <w:proofErr w:type="gram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ринимаем ДО: 10.08.2024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</w:rPr>
        <w:br/>
      </w:r>
      <w:r w:rsidR="00BD1460" w:rsidRPr="00BD1460">
        <w:rPr>
          <w:b/>
        </w:rPr>
        <w:t xml:space="preserve">Товар: </w:t>
      </w:r>
      <w:proofErr w:type="spellStart"/>
      <w:r w:rsidR="00BD1460" w:rsidRPr="00BD1460">
        <w:rPr>
          <w:b/>
        </w:rPr>
        <w:t>Мальтофер</w:t>
      </w:r>
      <w:proofErr w:type="spellEnd"/>
      <w:r w:rsidR="00BD1460" w:rsidRPr="00BD1460">
        <w:rPr>
          <w:b/>
        </w:rPr>
        <w:t xml:space="preserve"> капли д/</w:t>
      </w:r>
      <w:proofErr w:type="spellStart"/>
      <w:r w:rsidR="00BD1460" w:rsidRPr="00BD1460">
        <w:rPr>
          <w:b/>
        </w:rPr>
        <w:t>пр.вн</w:t>
      </w:r>
      <w:proofErr w:type="spellEnd"/>
      <w:r w:rsidR="00BD1460" w:rsidRPr="00BD1460">
        <w:rPr>
          <w:b/>
        </w:rPr>
        <w:t xml:space="preserve">. 50мг/мл </w:t>
      </w:r>
      <w:proofErr w:type="spellStart"/>
      <w:r w:rsidR="00BD1460" w:rsidRPr="00BD1460">
        <w:rPr>
          <w:b/>
        </w:rPr>
        <w:t>фл</w:t>
      </w:r>
      <w:proofErr w:type="spellEnd"/>
      <w:r w:rsidR="00BD1460" w:rsidRPr="00BD1460">
        <w:rPr>
          <w:b/>
        </w:rPr>
        <w:t>. 30мл</w:t>
      </w:r>
      <w:r w:rsidR="00BD1460">
        <w:t xml:space="preserve">. Производитель </w:t>
      </w:r>
      <w:proofErr w:type="spellStart"/>
      <w:r w:rsidR="00BD1460">
        <w:t>Вифор</w:t>
      </w:r>
      <w:proofErr w:type="spellEnd"/>
      <w:r w:rsidR="00BD1460">
        <w:t xml:space="preserve"> С.А./</w:t>
      </w:r>
      <w:proofErr w:type="spellStart"/>
      <w:r w:rsidR="00BD1460">
        <w:t>Вифор</w:t>
      </w:r>
      <w:proofErr w:type="spellEnd"/>
      <w:r w:rsidR="00BD1460">
        <w:t xml:space="preserve"> Интернэшнл Инк. </w:t>
      </w:r>
      <w:r w:rsidR="00BD1460" w:rsidRPr="00BD1460">
        <w:rPr>
          <w:b/>
        </w:rPr>
        <w:t>Серия AAV44301</w:t>
      </w:r>
      <w:r w:rsidR="00BD1460">
        <w:t>. Код препарата 003706</w:t>
      </w:r>
    </w:p>
    <w:p w:rsidR="009E53EB" w:rsidRDefault="00BD1460" w:rsidP="00BD1460">
      <w:r>
        <w:t xml:space="preserve">Номер письма (о </w:t>
      </w:r>
      <w:proofErr w:type="spellStart"/>
      <w:r>
        <w:t>забраковке</w:t>
      </w:r>
      <w:proofErr w:type="spellEnd"/>
      <w:r>
        <w:t xml:space="preserve">): б/н. Дата письма: 18.06.2024. Вид </w:t>
      </w:r>
      <w:proofErr w:type="spellStart"/>
      <w:r>
        <w:t>забраковки</w:t>
      </w:r>
      <w:proofErr w:type="spellEnd"/>
      <w:r>
        <w:t>: Письмо производителя. Тема письма: Изъятие/Отзыв</w:t>
      </w:r>
      <w:proofErr w:type="gramStart"/>
      <w:r>
        <w:t xml:space="preserve"> П</w:t>
      </w:r>
      <w:proofErr w:type="gramEnd"/>
      <w:r>
        <w:t>ринимаем ДО: 10.08.2024</w:t>
      </w:r>
    </w:p>
    <w:p w:rsidR="00BD1460" w:rsidRDefault="00BD1460" w:rsidP="00BD1460">
      <w:pPr>
        <w:rPr>
          <w:rFonts w:ascii="Arial" w:hAnsi="Arial" w:cs="Arial"/>
          <w:color w:val="2C2D2E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Товар: </w:t>
      </w:r>
      <w:proofErr w:type="spellStart"/>
      <w:r w:rsidRPr="00BD146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Мальтофер</w:t>
      </w:r>
      <w:proofErr w:type="spellEnd"/>
      <w:r w:rsidRPr="00BD146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 капли д/</w:t>
      </w:r>
      <w:proofErr w:type="spellStart"/>
      <w:r w:rsidRPr="00BD146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пр.вн</w:t>
      </w:r>
      <w:proofErr w:type="spellEnd"/>
      <w:r w:rsidRPr="00BD146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. 50мг/мл </w:t>
      </w:r>
      <w:proofErr w:type="spellStart"/>
      <w:r w:rsidRPr="00BD146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фл</w:t>
      </w:r>
      <w:proofErr w:type="spellEnd"/>
      <w:r w:rsidRPr="00BD146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. 30мл.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Производитель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С.А./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Интернэшнл Инк. </w:t>
      </w:r>
      <w:r w:rsidRPr="00BD1460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Серия AAW72105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. Код препарата 003706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Номер письма (о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забраковке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): б/н. Дата письма: 18.06.2024. Вид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забраковки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: Письмо производителя. Тема письма: Изъятие/Отзыв</w:t>
      </w:r>
      <w:proofErr w:type="gram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</w:t>
      </w:r>
      <w:proofErr w:type="gram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ринимаем ДО: 10.08.2024</w:t>
      </w:r>
    </w:p>
    <w:p w:rsidR="00A05F6B" w:rsidRDefault="00A05F6B" w:rsidP="00BD1460">
      <w:pPr>
        <w:rPr>
          <w:rFonts w:ascii="Arial" w:hAnsi="Arial" w:cs="Arial"/>
          <w:color w:val="2C2D2E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Т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овар: </w:t>
      </w:r>
      <w:proofErr w:type="spellStart"/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Мальтофер</w:t>
      </w:r>
      <w:proofErr w:type="spellEnd"/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 капли д/</w:t>
      </w:r>
      <w:proofErr w:type="spellStart"/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пр.вн</w:t>
      </w:r>
      <w:proofErr w:type="spellEnd"/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. 50мг/мл </w:t>
      </w:r>
      <w:proofErr w:type="spellStart"/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фл</w:t>
      </w:r>
      <w:proofErr w:type="spellEnd"/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. 30мл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. Производитель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С.А./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Интернэшнл Инк. </w:t>
      </w:r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Серия ABB28901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. Код препарата 003706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Номер письма (о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забраковке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): б/н. Дата письма: 18.06.2024. Вид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забраковки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: Письмо производителя. Тема письма: Изъятие/Отзыв</w:t>
      </w:r>
      <w:proofErr w:type="gram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</w:t>
      </w:r>
      <w:proofErr w:type="gram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ринимаем ДО: 10.08.2024</w:t>
      </w:r>
    </w:p>
    <w:p w:rsidR="00A05F6B" w:rsidRDefault="00A05F6B" w:rsidP="00BD1460">
      <w:pPr>
        <w:rPr>
          <w:rFonts w:ascii="Arial" w:hAnsi="Arial" w:cs="Arial"/>
          <w:color w:val="2C2D2E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Товар: </w:t>
      </w:r>
      <w:proofErr w:type="spellStart"/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Мальтофер</w:t>
      </w:r>
      <w:proofErr w:type="spellEnd"/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 капли д/</w:t>
      </w:r>
      <w:proofErr w:type="spellStart"/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пр.вн</w:t>
      </w:r>
      <w:proofErr w:type="spellEnd"/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. 50мг/мл </w:t>
      </w:r>
      <w:proofErr w:type="spellStart"/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фл</w:t>
      </w:r>
      <w:proofErr w:type="spellEnd"/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. 30мл.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Производитель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С.А./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Интернэшнл Инк. </w:t>
      </w:r>
      <w:r w:rsidRPr="00A05F6B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Серия ABA83603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. Код препарата 003706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Номер письма (о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забраковке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): б/н. Дата письма: 18.06.2024. Вид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забраковки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: Письмо производителя. Тема письма: Изъятие/Отзыв</w:t>
      </w:r>
      <w:proofErr w:type="gram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</w:t>
      </w:r>
      <w:proofErr w:type="gram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ринимаем ДО: 10.08.2024</w:t>
      </w:r>
    </w:p>
    <w:p w:rsidR="00070996" w:rsidRDefault="00070996" w:rsidP="00BD1460">
      <w:pPr>
        <w:rPr>
          <w:rFonts w:ascii="Arial" w:hAnsi="Arial" w:cs="Arial"/>
          <w:color w:val="2C2D2E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Товар: </w:t>
      </w:r>
      <w:proofErr w:type="spellStart"/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Мальтофер</w:t>
      </w:r>
      <w:proofErr w:type="spellEnd"/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 капли д/</w:t>
      </w:r>
      <w:proofErr w:type="spellStart"/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пр.вн</w:t>
      </w:r>
      <w:proofErr w:type="spellEnd"/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. 50мг/мл </w:t>
      </w:r>
      <w:proofErr w:type="spellStart"/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фл</w:t>
      </w:r>
      <w:proofErr w:type="spellEnd"/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. 30мл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. Производитель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С.А./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Интернэшнл Инк. </w:t>
      </w:r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Серия AAR23301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. Код препарата 003706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Номер письма (о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забраковке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): б/н. Дата письма: 18.06.2024. Вид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забраковки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: Письмо производителя. Тема письма: Изъятие/Отзыв</w:t>
      </w:r>
      <w:proofErr w:type="gram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</w:t>
      </w:r>
      <w:proofErr w:type="gram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ринимаем ДО: 10.08.2024</w:t>
      </w:r>
    </w:p>
    <w:p w:rsidR="00070996" w:rsidRDefault="00070996" w:rsidP="00BD1460">
      <w:pPr>
        <w:rPr>
          <w:rFonts w:ascii="Arial" w:hAnsi="Arial" w:cs="Arial"/>
          <w:color w:val="2C2D2E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Товар: </w:t>
      </w:r>
      <w:proofErr w:type="spellStart"/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Мальтофер</w:t>
      </w:r>
      <w:proofErr w:type="spellEnd"/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 капли д/</w:t>
      </w:r>
      <w:proofErr w:type="spellStart"/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пр.вн</w:t>
      </w:r>
      <w:proofErr w:type="spellEnd"/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. 50мг/мл </w:t>
      </w:r>
      <w:proofErr w:type="spellStart"/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фл</w:t>
      </w:r>
      <w:proofErr w:type="spellEnd"/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. 30мл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. Производитель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С.А./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Интернэшнл Инк. </w:t>
      </w:r>
      <w:r w:rsidRPr="00070996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Серия AAQ36202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. Код препарата 003706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Номер письма (о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забраковке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): б/н. Дата письма: 18.06.2024. Вид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забраковки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: Письмо производителя. Тема письма: Изъятие/Отзыв</w:t>
      </w:r>
      <w:proofErr w:type="gram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</w:t>
      </w:r>
      <w:proofErr w:type="gram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ринимаем ДО: 10.08.2024</w:t>
      </w:r>
    </w:p>
    <w:p w:rsidR="00D3558C" w:rsidRDefault="00D3558C" w:rsidP="00BD1460"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Товар: </w:t>
      </w:r>
      <w:proofErr w:type="spellStart"/>
      <w:r w:rsidRPr="00D3558C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Мальтофер</w:t>
      </w:r>
      <w:proofErr w:type="spellEnd"/>
      <w:r w:rsidRPr="00D3558C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 капли д/</w:t>
      </w:r>
      <w:proofErr w:type="spellStart"/>
      <w:r w:rsidRPr="00D3558C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пр.вн</w:t>
      </w:r>
      <w:proofErr w:type="spellEnd"/>
      <w:r w:rsidRPr="00D3558C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. 50мг/мл </w:t>
      </w:r>
      <w:proofErr w:type="spellStart"/>
      <w:r w:rsidRPr="00D3558C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фл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. 30мл. Производитель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С.А./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Интернэшнл Инк. </w:t>
      </w:r>
      <w:r w:rsidRPr="00D3558C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Серия AAZ24801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. Код препарата 003706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Номер письма (о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забраковке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): б/н. Дата письма: 18.06.2024. Вид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забраковки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: Письмо производителя. Тема письма: Изъятие/Отзыв</w:t>
      </w:r>
      <w:proofErr w:type="gram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</w:t>
      </w:r>
      <w:proofErr w:type="gram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ринимаем ДО: 10.08.2024</w:t>
      </w:r>
    </w:p>
    <w:p w:rsidR="003F269F" w:rsidRDefault="003F269F" w:rsidP="00BD1460">
      <w:pPr>
        <w:rPr>
          <w:rFonts w:ascii="Arial" w:hAnsi="Arial" w:cs="Arial"/>
          <w:color w:val="2C2D2E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lastRenderedPageBreak/>
        <w:t xml:space="preserve">Товар: </w:t>
      </w:r>
      <w:proofErr w:type="spellStart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Мальтофер</w:t>
      </w:r>
      <w:proofErr w:type="spellEnd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 капли д/</w:t>
      </w:r>
      <w:proofErr w:type="spellStart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пр.вн</w:t>
      </w:r>
      <w:proofErr w:type="spellEnd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. 50мг/мл </w:t>
      </w:r>
      <w:proofErr w:type="spellStart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фл</w:t>
      </w:r>
      <w:proofErr w:type="spellEnd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. 30мл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. Производитель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С.А./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Интернэшнл Инк. </w:t>
      </w:r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Серия AAZ24601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. Код препарата 003706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Номер письма (о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забраковке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): б/н. Дата письма: 18.06.2024. Вид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забраковки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: Письмо производителя. Тема письма: Изъятие/Отзыв</w:t>
      </w:r>
      <w:proofErr w:type="gram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</w:t>
      </w:r>
      <w:proofErr w:type="gram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ринимаем ДО: 10.08.2024</w:t>
      </w:r>
    </w:p>
    <w:p w:rsidR="003F269F" w:rsidRDefault="003F269F" w:rsidP="00BD1460"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Товар: </w:t>
      </w:r>
      <w:proofErr w:type="spellStart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Мальтофер</w:t>
      </w:r>
      <w:proofErr w:type="spellEnd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 капли д/</w:t>
      </w:r>
      <w:proofErr w:type="spellStart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пр.вн</w:t>
      </w:r>
      <w:proofErr w:type="spellEnd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 xml:space="preserve">. 50мг/мл </w:t>
      </w:r>
      <w:proofErr w:type="spellStart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фл</w:t>
      </w:r>
      <w:proofErr w:type="spellEnd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. 30мл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. Производитель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С.А./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Вифор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Интернэшнл Инк. </w:t>
      </w:r>
      <w:bookmarkStart w:id="0" w:name="_GoBack"/>
      <w:r w:rsidRPr="003F269F">
        <w:rPr>
          <w:rFonts w:ascii="Arial" w:hAnsi="Arial" w:cs="Arial"/>
          <w:b/>
          <w:color w:val="2C2D2E"/>
          <w:sz w:val="23"/>
          <w:szCs w:val="23"/>
          <w:shd w:val="clear" w:color="auto" w:fill="FFFFFF"/>
        </w:rPr>
        <w:t>Серия AAL56302</w:t>
      </w:r>
      <w:bookmarkEnd w:id="0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. Код препарата 003706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Номер письма (о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забраковке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): б/н. Дата письма: 18.06.2024. Вид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забраковки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: Письмо производителя. Тема письма: Изъятие/Отзыв</w:t>
      </w:r>
      <w:proofErr w:type="gram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</w:t>
      </w:r>
      <w:proofErr w:type="gram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ринимаем ДО: 10.08.2024</w:t>
      </w:r>
    </w:p>
    <w:sectPr w:rsidR="003F26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62E"/>
    <w:rsid w:val="00070996"/>
    <w:rsid w:val="00283D9A"/>
    <w:rsid w:val="003F269F"/>
    <w:rsid w:val="0050186D"/>
    <w:rsid w:val="0052684F"/>
    <w:rsid w:val="0092662E"/>
    <w:rsid w:val="009E53EB"/>
    <w:rsid w:val="00A05F6B"/>
    <w:rsid w:val="00B027C0"/>
    <w:rsid w:val="00BD1460"/>
    <w:rsid w:val="00D3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2024-06-26T04:06:00Z</dcterms:created>
  <dcterms:modified xsi:type="dcterms:W3CDTF">2024-06-26T04:20:00Z</dcterms:modified>
</cp:coreProperties>
</file>