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26278E" w:rsidRPr="0026278E" w:rsidTr="0026278E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26278E" w:rsidRPr="0026278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9"/>
                    <w:gridCol w:w="1257"/>
                    <w:gridCol w:w="1276"/>
                    <w:gridCol w:w="733"/>
                    <w:gridCol w:w="1371"/>
                    <w:gridCol w:w="974"/>
                    <w:gridCol w:w="1271"/>
                    <w:gridCol w:w="733"/>
                    <w:gridCol w:w="1291"/>
                  </w:tblGrid>
                  <w:tr w:rsidR="0026278E" w:rsidRPr="0026278E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26278E" w:rsidRPr="0026278E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ЭСМИЯ 0,005 N14х2 ТАБЛ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Гедеон</w:t>
                        </w:r>
                        <w:proofErr w:type="spellEnd"/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Рихтер ОАО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T7B230A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Письмо </w:t>
                        </w:r>
                        <w:proofErr w:type="spellStart"/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произвродителя</w:t>
                        </w:r>
                        <w:proofErr w:type="spellEnd"/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б/н от 08.04.2020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 производителя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815046-19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26278E" w:rsidRPr="0026278E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ЭСМИЯ 0,005 N14х2 ТАБЛ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Гедеон</w:t>
                        </w:r>
                        <w:proofErr w:type="spellEnd"/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Рихтер ОАО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T7B230A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Письмо </w:t>
                        </w:r>
                        <w:proofErr w:type="spellStart"/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произвродителя</w:t>
                        </w:r>
                        <w:proofErr w:type="spellEnd"/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б/н от 08.04.2020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 производителя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795581-19</w:t>
                        </w:r>
                        <w:r w:rsidRPr="0026278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г. </w:t>
                        </w:r>
                        <w:proofErr w:type="spellStart"/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Ивдель</w:t>
                        </w:r>
                        <w:proofErr w:type="spellEnd"/>
                        <w:r w:rsidRPr="0026278E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, ул. Данилова, 37</w:t>
                        </w:r>
                      </w:p>
                    </w:tc>
                  </w:tr>
                </w:tbl>
                <w:p w:rsidR="0026278E" w:rsidRPr="0026278E" w:rsidRDefault="0026278E" w:rsidP="002627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6"/>
                  </w:tblGrid>
                  <w:tr w:rsidR="0026278E" w:rsidRPr="0026278E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26278E" w:rsidRPr="0026278E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26278E" w:rsidRPr="0026278E" w:rsidRDefault="0026278E" w:rsidP="0026278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6278E" w:rsidRPr="0026278E" w:rsidRDefault="0026278E" w:rsidP="00262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26278E" w:rsidRPr="0026278E" w:rsidRDefault="0026278E" w:rsidP="002627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6278E" w:rsidRPr="0026278E" w:rsidRDefault="0026278E" w:rsidP="00262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A272E" w:rsidRDefault="000A272E">
      <w:bookmarkStart w:id="0" w:name="_GoBack"/>
      <w:bookmarkEnd w:id="0"/>
    </w:p>
    <w:sectPr w:rsidR="000A2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78E"/>
    <w:rsid w:val="000A272E"/>
    <w:rsid w:val="0016167A"/>
    <w:rsid w:val="0026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7D6883-FC71-4E32-BBB3-C3110666C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1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9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8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0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9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8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5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1</cp:revision>
  <dcterms:created xsi:type="dcterms:W3CDTF">2020-04-14T05:29:00Z</dcterms:created>
  <dcterms:modified xsi:type="dcterms:W3CDTF">2020-04-14T05:41:00Z</dcterms:modified>
</cp:coreProperties>
</file>